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96" w:rsidRPr="0057141C" w:rsidRDefault="0057141C" w:rsidP="0057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1C">
        <w:rPr>
          <w:rFonts w:ascii="Times New Roman" w:hAnsi="Times New Roman" w:cs="Times New Roman"/>
          <w:b/>
          <w:sz w:val="24"/>
          <w:szCs w:val="24"/>
        </w:rPr>
        <w:t>Объекты</w:t>
      </w:r>
      <w:r w:rsidR="0047297F">
        <w:rPr>
          <w:rFonts w:ascii="Times New Roman" w:hAnsi="Times New Roman" w:cs="Times New Roman"/>
          <w:b/>
          <w:sz w:val="24"/>
          <w:szCs w:val="24"/>
        </w:rPr>
        <w:t>,</w:t>
      </w:r>
      <w:r w:rsidRPr="0057141C">
        <w:rPr>
          <w:rFonts w:ascii="Times New Roman" w:hAnsi="Times New Roman" w:cs="Times New Roman"/>
          <w:b/>
          <w:sz w:val="24"/>
          <w:szCs w:val="24"/>
        </w:rPr>
        <w:t xml:space="preserve"> находящиеся в муниципальной собственности Вознесенского городского поселения</w:t>
      </w:r>
    </w:p>
    <w:tbl>
      <w:tblPr>
        <w:tblStyle w:val="a3"/>
        <w:tblW w:w="1743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1134"/>
        <w:gridCol w:w="33"/>
        <w:gridCol w:w="1375"/>
        <w:gridCol w:w="9"/>
        <w:gridCol w:w="1560"/>
        <w:gridCol w:w="26"/>
        <w:gridCol w:w="1958"/>
        <w:gridCol w:w="26"/>
        <w:gridCol w:w="32"/>
        <w:gridCol w:w="1218"/>
        <w:gridCol w:w="26"/>
        <w:gridCol w:w="1250"/>
        <w:gridCol w:w="26"/>
        <w:gridCol w:w="977"/>
        <w:gridCol w:w="1203"/>
        <w:gridCol w:w="236"/>
      </w:tblGrid>
      <w:tr w:rsidR="004E1342" w:rsidRPr="0057141C" w:rsidTr="00A93402">
        <w:trPr>
          <w:gridAfter w:val="3"/>
          <w:wAfter w:w="2416" w:type="dxa"/>
          <w:trHeight w:val="150"/>
        </w:trPr>
        <w:tc>
          <w:tcPr>
            <w:tcW w:w="1668" w:type="dxa"/>
            <w:vMerge w:val="restart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835" w:type="dxa"/>
            <w:vMerge w:val="restart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Адрес(местонахождение)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:rsidR="002202D1" w:rsidRPr="002202D1" w:rsidRDefault="00651F8A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</w:t>
            </w:r>
            <w:r w:rsidR="002202D1">
              <w:rPr>
                <w:rFonts w:ascii="Times New Roman" w:hAnsi="Times New Roman" w:cs="Times New Roman"/>
                <w:b/>
                <w:sz w:val="16"/>
                <w:szCs w:val="16"/>
              </w:rPr>
              <w:t>ристика</w:t>
            </w:r>
          </w:p>
        </w:tc>
        <w:tc>
          <w:tcPr>
            <w:tcW w:w="1595" w:type="dxa"/>
            <w:gridSpan w:val="3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назн</w:t>
            </w: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ачение</w:t>
            </w:r>
          </w:p>
        </w:tc>
        <w:tc>
          <w:tcPr>
            <w:tcW w:w="2016" w:type="dxa"/>
            <w:gridSpan w:val="3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режим</w:t>
            </w:r>
          </w:p>
        </w:tc>
        <w:tc>
          <w:tcPr>
            <w:tcW w:w="1244" w:type="dxa"/>
            <w:gridSpan w:val="2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</w:t>
            </w:r>
          </w:p>
        </w:tc>
        <w:tc>
          <w:tcPr>
            <w:tcW w:w="1276" w:type="dxa"/>
            <w:gridSpan w:val="2"/>
          </w:tcPr>
          <w:p w:rsidR="002202D1" w:rsidRPr="002202D1" w:rsidRDefault="002202D1" w:rsidP="00017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2D1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</w:t>
            </w:r>
          </w:p>
        </w:tc>
      </w:tr>
      <w:tr w:rsidR="004E1342" w:rsidRPr="0057141C" w:rsidTr="00A93402">
        <w:trPr>
          <w:gridAfter w:val="3"/>
          <w:wAfter w:w="2416" w:type="dxa"/>
          <w:trHeight w:val="210"/>
        </w:trPr>
        <w:tc>
          <w:tcPr>
            <w:tcW w:w="1668" w:type="dxa"/>
            <w:vMerge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Протяженность</w:t>
            </w:r>
          </w:p>
        </w:tc>
        <w:tc>
          <w:tcPr>
            <w:tcW w:w="1595" w:type="dxa"/>
            <w:gridSpan w:val="3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202D1" w:rsidRPr="002202D1" w:rsidRDefault="002202D1" w:rsidP="00571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F64C2D" w:rsidRPr="00F64C2D" w:rsidRDefault="00F64C2D" w:rsidP="006C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  <w:p w:rsidR="00F64C2D" w:rsidRPr="00F64C2D" w:rsidRDefault="00F64C2D" w:rsidP="006C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64C2D" w:rsidRPr="003E0AC0" w:rsidRDefault="003E0AC0" w:rsidP="006C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47:05:0401001:1441</w:t>
            </w:r>
          </w:p>
        </w:tc>
        <w:tc>
          <w:tcPr>
            <w:tcW w:w="2835" w:type="dxa"/>
          </w:tcPr>
          <w:p w:rsidR="00F64C2D" w:rsidRPr="00F64C2D" w:rsidRDefault="00203876" w:rsidP="006C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</w:t>
            </w:r>
            <w:r w:rsidR="00F64C2D" w:rsidRPr="00F64C2D">
              <w:rPr>
                <w:rFonts w:ascii="Times New Roman" w:hAnsi="Times New Roman" w:cs="Times New Roman"/>
                <w:sz w:val="18"/>
                <w:szCs w:val="18"/>
              </w:rPr>
              <w:t>порожский муниципальный ра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йон, Вознесенское городское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еление, г.п</w:t>
            </w:r>
            <w:r w:rsidR="00F64C2D" w:rsidRPr="00F64C2D">
              <w:rPr>
                <w:rFonts w:ascii="Times New Roman" w:hAnsi="Times New Roman" w:cs="Times New Roman"/>
                <w:sz w:val="18"/>
                <w:szCs w:val="18"/>
              </w:rPr>
              <w:t>. Вознесенье, ул.Базарная, д. 3</w:t>
            </w:r>
          </w:p>
          <w:p w:rsidR="00F64C2D" w:rsidRPr="00F64C2D" w:rsidRDefault="00F64C2D" w:rsidP="006C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F64C2D" w:rsidRPr="00F64C2D" w:rsidRDefault="003E0AC0" w:rsidP="003E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375" w:type="dxa"/>
          </w:tcPr>
          <w:p w:rsidR="00F64C2D" w:rsidRPr="00F64C2D" w:rsidRDefault="00F64C2D" w:rsidP="003E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F64C2D" w:rsidRPr="00F64C2D" w:rsidRDefault="004D3197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F64C2D" w:rsidRPr="00F64C2D" w:rsidRDefault="00F64C2D" w:rsidP="003E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F64C2D" w:rsidRPr="00F64C2D" w:rsidRDefault="00F64C2D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F64C2D" w:rsidRPr="00F64C2D" w:rsidRDefault="00F64C2D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4D319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47:05:0401002:302</w:t>
            </w:r>
          </w:p>
        </w:tc>
        <w:tc>
          <w:tcPr>
            <w:tcW w:w="2835" w:type="dxa"/>
            <w:vAlign w:val="center"/>
          </w:tcPr>
          <w:p w:rsidR="004D3197" w:rsidRPr="00F64C2D" w:rsidRDefault="00203876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порожский муниципальный рай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он, Вознесенское городское посе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ление ,г.п. Вознесенье, пер.Водников, д. 12 кв.5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4D319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47:05:0401001:2027</w:t>
            </w:r>
          </w:p>
        </w:tc>
        <w:tc>
          <w:tcPr>
            <w:tcW w:w="2835" w:type="dxa"/>
            <w:vAlign w:val="center"/>
          </w:tcPr>
          <w:p w:rsidR="004D3197" w:rsidRPr="00F64C2D" w:rsidRDefault="00203876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порожский муниципальный ра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йон, Вознесенское городское пос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еление ,г.п.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Горный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, д. 4 кв.2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00E5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</w:p>
        </w:tc>
        <w:tc>
          <w:tcPr>
            <w:tcW w:w="2835" w:type="dxa"/>
            <w:vAlign w:val="center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порожский муниципальный ра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йон, Вознесенское городское пос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еление ,г.п.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Горный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д.6 кв.1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47:05:0401001:2105</w:t>
            </w:r>
          </w:p>
        </w:tc>
        <w:tc>
          <w:tcPr>
            <w:tcW w:w="2835" w:type="dxa"/>
            <w:vAlign w:val="center"/>
          </w:tcPr>
          <w:p w:rsidR="004D3197" w:rsidRPr="00F64C2D" w:rsidRDefault="00203876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порожский муниципальный ра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йон, Вознесенское городское пос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еление ,г.п.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Горная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, д. 12 кв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3197" w:rsidRPr="00F64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31,47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47:05:0401002:327</w:t>
            </w:r>
          </w:p>
        </w:tc>
        <w:tc>
          <w:tcPr>
            <w:tcW w:w="2835" w:type="dxa"/>
            <w:vAlign w:val="center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ознес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 5 кв.2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4D319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47:05:0401002:328</w:t>
            </w:r>
          </w:p>
        </w:tc>
        <w:tc>
          <w:tcPr>
            <w:tcW w:w="2835" w:type="dxa"/>
            <w:vAlign w:val="center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 11 кв.2</w:t>
            </w:r>
          </w:p>
        </w:tc>
        <w:tc>
          <w:tcPr>
            <w:tcW w:w="1167" w:type="dxa"/>
            <w:gridSpan w:val="2"/>
          </w:tcPr>
          <w:p w:rsidR="004D3197" w:rsidRPr="00F64C2D" w:rsidRDefault="003E0AC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E1342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4D3197" w:rsidRPr="00F64C2D" w:rsidRDefault="004D3197" w:rsidP="004D319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4D3197" w:rsidRPr="00F64C2D" w:rsidRDefault="003E0AC0" w:rsidP="004D319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47:05:0401002:329</w:t>
            </w:r>
          </w:p>
        </w:tc>
        <w:tc>
          <w:tcPr>
            <w:tcW w:w="2835" w:type="dxa"/>
            <w:vAlign w:val="center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 11 кв.3</w:t>
            </w:r>
          </w:p>
        </w:tc>
        <w:tc>
          <w:tcPr>
            <w:tcW w:w="1167" w:type="dxa"/>
            <w:gridSpan w:val="2"/>
          </w:tcPr>
          <w:p w:rsidR="004D3197" w:rsidRPr="00F64C2D" w:rsidRDefault="00F80C90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49,1</w:t>
            </w:r>
          </w:p>
        </w:tc>
        <w:tc>
          <w:tcPr>
            <w:tcW w:w="1375" w:type="dxa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D3197" w:rsidRDefault="004D3197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D3197" w:rsidRPr="00F64C2D" w:rsidRDefault="004D3197" w:rsidP="004D3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D3197" w:rsidRPr="00F64C2D" w:rsidRDefault="004D319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47:05:0401002:330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F8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 11 кв.</w:t>
            </w:r>
            <w:r w:rsidR="00F80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3E0AC0" w:rsidRPr="00F64C2D" w:rsidRDefault="00F80C90" w:rsidP="00F8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E0AC0" w:rsidRPr="00F64C2D" w:rsidRDefault="0063682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="0001789A">
              <w:rPr>
                <w:rFonts w:ascii="Times New Roman" w:hAnsi="Times New Roman" w:cs="Times New Roman"/>
                <w:sz w:val="18"/>
                <w:szCs w:val="18"/>
              </w:rPr>
              <w:t xml:space="preserve"> казна</w:t>
            </w:r>
          </w:p>
        </w:tc>
        <w:tc>
          <w:tcPr>
            <w:tcW w:w="1276" w:type="dxa"/>
            <w:gridSpan w:val="3"/>
          </w:tcPr>
          <w:p w:rsidR="003E0AC0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</w:t>
            </w:r>
            <w:r w:rsidR="0001789A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</w:p>
        </w:tc>
        <w:tc>
          <w:tcPr>
            <w:tcW w:w="1276" w:type="dxa"/>
            <w:gridSpan w:val="2"/>
          </w:tcPr>
          <w:p w:rsidR="003E0AC0" w:rsidRDefault="00E06665" w:rsidP="00651F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E0AC0" w:rsidRPr="00F64C2D" w:rsidRDefault="0001789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236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47:05:0401001:578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д.24 кв.4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47:05:0401001:580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д.24 кв.6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47:05:0401001:595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д.28 кв.2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47:05:0401001:320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Онежской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флотилии, д. 37 кв.1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47:05:0401001:2237</w:t>
            </w:r>
          </w:p>
        </w:tc>
        <w:tc>
          <w:tcPr>
            <w:tcW w:w="2835" w:type="dxa"/>
            <w:vAlign w:val="center"/>
          </w:tcPr>
          <w:p w:rsidR="00E51879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</w:t>
            </w:r>
          </w:p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5 кв.3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47:05:0401001:313</w:t>
            </w:r>
          </w:p>
        </w:tc>
        <w:tc>
          <w:tcPr>
            <w:tcW w:w="2835" w:type="dxa"/>
            <w:vAlign w:val="center"/>
          </w:tcPr>
          <w:p w:rsidR="00E51879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</w:t>
            </w:r>
          </w:p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16 кв.2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47:05:0401001:285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поселение, г.п. Вознесенье, 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18 кв.2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F80C9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47:05:0401001:2223</w:t>
            </w:r>
          </w:p>
        </w:tc>
        <w:tc>
          <w:tcPr>
            <w:tcW w:w="2835" w:type="dxa"/>
            <w:vAlign w:val="center"/>
          </w:tcPr>
          <w:p w:rsidR="00E51879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Вознесенское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поселение, г.п. Вознесенье,</w:t>
            </w:r>
          </w:p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д.20 кв.1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47:05:0401001:295</w:t>
            </w:r>
          </w:p>
        </w:tc>
        <w:tc>
          <w:tcPr>
            <w:tcW w:w="2835" w:type="dxa"/>
            <w:vAlign w:val="center"/>
          </w:tcPr>
          <w:p w:rsidR="00E51879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Вознесенское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поселение, г.п. Вознесенье, </w:t>
            </w:r>
          </w:p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д.24 кв.1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47:05:0401001:1083</w:t>
            </w:r>
          </w:p>
        </w:tc>
        <w:tc>
          <w:tcPr>
            <w:tcW w:w="2835" w:type="dxa"/>
            <w:vAlign w:val="center"/>
          </w:tcPr>
          <w:p w:rsidR="00E51879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. д.30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F80C90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47:05:0404001:2636</w:t>
            </w:r>
          </w:p>
        </w:tc>
        <w:tc>
          <w:tcPr>
            <w:tcW w:w="2835" w:type="dxa"/>
            <w:vAlign w:val="center"/>
          </w:tcPr>
          <w:p w:rsidR="00E51879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кое городское поселение, г.п. Вознесенье,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 Лесная, д. 13 кв.2</w:t>
            </w:r>
          </w:p>
        </w:tc>
        <w:tc>
          <w:tcPr>
            <w:tcW w:w="1167" w:type="dxa"/>
            <w:gridSpan w:val="2"/>
          </w:tcPr>
          <w:p w:rsidR="003E0AC0" w:rsidRPr="00F64C2D" w:rsidRDefault="00F80C9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F68DB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47:05:0401001:2637</w:t>
            </w:r>
          </w:p>
        </w:tc>
        <w:tc>
          <w:tcPr>
            <w:tcW w:w="2835" w:type="dxa"/>
            <w:vAlign w:val="center"/>
          </w:tcPr>
          <w:p w:rsidR="00E51879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кое городское поселение, г.п. Вознесенье,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 Лесная, д. 13 кв.3</w:t>
            </w:r>
          </w:p>
        </w:tc>
        <w:tc>
          <w:tcPr>
            <w:tcW w:w="1167" w:type="dxa"/>
            <w:gridSpan w:val="2"/>
          </w:tcPr>
          <w:p w:rsidR="003E0AC0" w:rsidRPr="00F64C2D" w:rsidRDefault="00BF68DB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F68DB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47:05:0401002:311</w:t>
            </w:r>
          </w:p>
        </w:tc>
        <w:tc>
          <w:tcPr>
            <w:tcW w:w="2835" w:type="dxa"/>
            <w:vAlign w:val="center"/>
          </w:tcPr>
          <w:p w:rsidR="00E51879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 Пионерская, д. 13 кв.2</w:t>
            </w:r>
          </w:p>
        </w:tc>
        <w:tc>
          <w:tcPr>
            <w:tcW w:w="1167" w:type="dxa"/>
            <w:gridSpan w:val="2"/>
          </w:tcPr>
          <w:p w:rsidR="003E0AC0" w:rsidRPr="00F64C2D" w:rsidRDefault="00BF68DB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F68DB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47:05:0401001:708</w:t>
            </w:r>
          </w:p>
        </w:tc>
        <w:tc>
          <w:tcPr>
            <w:tcW w:w="2835" w:type="dxa"/>
            <w:vAlign w:val="center"/>
          </w:tcPr>
          <w:p w:rsidR="00E51879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 Пионерская, д. 31 кв.3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47:05:0401002:289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 кв.1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 кв.2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 кв.4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 кв.5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 кв.7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47:05:0401003:413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6 кв.4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47:05:0401001:812</w:t>
            </w:r>
          </w:p>
        </w:tc>
        <w:tc>
          <w:tcPr>
            <w:tcW w:w="283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2 кв.13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8B7D2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47:05:0401001:525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3 кв.2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8B7D2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47:05:0401001:526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3 кв.3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47:05:0401001:1011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10 кв.1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47:05:0401001:619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10 кв.4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8B7D2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8B7D25" w:rsidRPr="00F64C2D" w:rsidRDefault="008B7D25" w:rsidP="008B7D25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8B7D25" w:rsidRPr="00F64C2D" w:rsidRDefault="008B7D25" w:rsidP="008B7D2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47:05:0401001:641</w:t>
            </w:r>
          </w:p>
        </w:tc>
        <w:tc>
          <w:tcPr>
            <w:tcW w:w="2835" w:type="dxa"/>
            <w:vAlign w:val="center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10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375" w:type="dxa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8B7D25" w:rsidRDefault="008B7D25" w:rsidP="008B7D25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8B7D25" w:rsidRPr="00F64C2D" w:rsidRDefault="008B7D2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8B7D25" w:rsidRPr="00F64C2D" w:rsidRDefault="008B7D2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8B7D2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47:05:0401001:654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й муниципальный район, Вознесенс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д.10 кв.27</w:t>
            </w:r>
          </w:p>
        </w:tc>
        <w:tc>
          <w:tcPr>
            <w:tcW w:w="1167" w:type="dxa"/>
            <w:gridSpan w:val="2"/>
          </w:tcPr>
          <w:p w:rsidR="003E0AC0" w:rsidRPr="00F64C2D" w:rsidRDefault="008B7D2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8B7D2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8B7D25" w:rsidRPr="00F64C2D" w:rsidRDefault="008B7D25" w:rsidP="008B7D25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8B7D25" w:rsidRPr="00F64C2D" w:rsidRDefault="00AE1037" w:rsidP="008B7D2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47:05:0401001:634</w:t>
            </w:r>
          </w:p>
        </w:tc>
        <w:tc>
          <w:tcPr>
            <w:tcW w:w="2835" w:type="dxa"/>
            <w:vAlign w:val="center"/>
          </w:tcPr>
          <w:p w:rsidR="008B7D25" w:rsidRPr="00F64C2D" w:rsidRDefault="008B7D2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д.10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67" w:type="dxa"/>
            <w:gridSpan w:val="2"/>
          </w:tcPr>
          <w:p w:rsidR="008B7D25" w:rsidRPr="00F64C2D" w:rsidRDefault="00AE1037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375" w:type="dxa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8B7D25" w:rsidRDefault="008B7D25" w:rsidP="008B7D25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8B7D25" w:rsidRPr="00F64C2D" w:rsidRDefault="008B7D25" w:rsidP="008B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8B7D25" w:rsidRPr="00F64C2D" w:rsidRDefault="008B7D2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8B7D25" w:rsidRPr="00F64C2D" w:rsidRDefault="008B7D2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AE1037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47:05:0401001:605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10 кв.44</w:t>
            </w:r>
          </w:p>
        </w:tc>
        <w:tc>
          <w:tcPr>
            <w:tcW w:w="1167" w:type="dxa"/>
            <w:gridSpan w:val="2"/>
          </w:tcPr>
          <w:p w:rsidR="003E0AC0" w:rsidRPr="00F64C2D" w:rsidRDefault="00AE1037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AE1037" w:rsidP="00AE103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47:05:0401001:606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Горная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д. 20 кв.9</w:t>
            </w:r>
          </w:p>
        </w:tc>
        <w:tc>
          <w:tcPr>
            <w:tcW w:w="1167" w:type="dxa"/>
            <w:gridSpan w:val="2"/>
          </w:tcPr>
          <w:p w:rsidR="003E0AC0" w:rsidRPr="00F64C2D" w:rsidRDefault="00AE1037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AE1037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AE1037" w:rsidRPr="00F64C2D" w:rsidRDefault="00AE1037" w:rsidP="00AE103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AE1037" w:rsidRPr="00F64C2D" w:rsidRDefault="00AE1037" w:rsidP="00AE103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47:05:0401001:424</w:t>
            </w:r>
          </w:p>
        </w:tc>
        <w:tc>
          <w:tcPr>
            <w:tcW w:w="2835" w:type="dxa"/>
            <w:vAlign w:val="center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Горная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375" w:type="dxa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AE1037" w:rsidRDefault="00AE1037" w:rsidP="00AE1037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AE1037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AE1037" w:rsidRPr="00F64C2D" w:rsidRDefault="00AE1037" w:rsidP="00AE1037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AE1037" w:rsidRPr="00F64C2D" w:rsidRDefault="00AE1037" w:rsidP="00AE103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47:05:0401001:796</w:t>
            </w:r>
          </w:p>
        </w:tc>
        <w:tc>
          <w:tcPr>
            <w:tcW w:w="2835" w:type="dxa"/>
            <w:vAlign w:val="center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д.48 кв.1</w:t>
            </w:r>
          </w:p>
        </w:tc>
        <w:tc>
          <w:tcPr>
            <w:tcW w:w="1167" w:type="dxa"/>
            <w:gridSpan w:val="2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375" w:type="dxa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AE1037" w:rsidRDefault="00AE1037" w:rsidP="00AE1037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AE1037" w:rsidRPr="00F64C2D" w:rsidRDefault="00AE1037" w:rsidP="00AE1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AE1037" w:rsidRPr="00F64C2D" w:rsidRDefault="00AE1037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47:05:0401001:950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57 кв.3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47:05:0401001:961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57 кв.4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47:05:0401001:2198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кв.8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47:05:0401001:2213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кв.12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47:05:0401001:2205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кв.13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47:05:0401001:2204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</w:t>
            </w:r>
            <w:r w:rsidR="00BA7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47:05:0401001:2206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кв.16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47:05:0401001:2207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поселение, г.п. Вознесенье,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д.12 кв.17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BA7775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47:05:0401001:2212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="00BA7775">
              <w:rPr>
                <w:rFonts w:ascii="Times New Roman" w:hAnsi="Times New Roman" w:cs="Times New Roman"/>
                <w:sz w:val="18"/>
                <w:szCs w:val="18"/>
              </w:rPr>
              <w:t>, д. 12 кв.21</w:t>
            </w:r>
          </w:p>
        </w:tc>
        <w:tc>
          <w:tcPr>
            <w:tcW w:w="1167" w:type="dxa"/>
            <w:gridSpan w:val="2"/>
          </w:tcPr>
          <w:p w:rsidR="003E0AC0" w:rsidRPr="00F64C2D" w:rsidRDefault="00BA777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C575DE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47:05:0401003:425</w:t>
            </w:r>
          </w:p>
        </w:tc>
        <w:tc>
          <w:tcPr>
            <w:tcW w:w="2835" w:type="dxa"/>
            <w:vAlign w:val="center"/>
          </w:tcPr>
          <w:p w:rsidR="009B05CF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поселение, г.п. Вознесенье,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17 кв.2</w:t>
            </w:r>
          </w:p>
        </w:tc>
        <w:tc>
          <w:tcPr>
            <w:tcW w:w="1167" w:type="dxa"/>
            <w:gridSpan w:val="2"/>
          </w:tcPr>
          <w:p w:rsidR="003E0AC0" w:rsidRPr="00F64C2D" w:rsidRDefault="00C575DE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C575DE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47:05:0401003:428</w:t>
            </w:r>
          </w:p>
        </w:tc>
        <w:tc>
          <w:tcPr>
            <w:tcW w:w="2835" w:type="dxa"/>
            <w:vAlign w:val="center"/>
          </w:tcPr>
          <w:p w:rsidR="009B05CF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г.п. Вознесенье, </w:t>
            </w:r>
          </w:p>
          <w:p w:rsidR="003E0AC0" w:rsidRPr="00F64C2D" w:rsidRDefault="00203876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 д. 17 кв.5</w:t>
            </w:r>
          </w:p>
        </w:tc>
        <w:tc>
          <w:tcPr>
            <w:tcW w:w="1167" w:type="dxa"/>
            <w:gridSpan w:val="2"/>
          </w:tcPr>
          <w:p w:rsidR="003E0AC0" w:rsidRPr="00F64C2D" w:rsidRDefault="00C575DE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C575DE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47:05:0401003:429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г.п. Вознесенье,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17 кв.6</w:t>
            </w:r>
          </w:p>
        </w:tc>
        <w:tc>
          <w:tcPr>
            <w:tcW w:w="1167" w:type="dxa"/>
            <w:gridSpan w:val="2"/>
          </w:tcPr>
          <w:p w:rsidR="003E0AC0" w:rsidRPr="00F64C2D" w:rsidRDefault="00C575DE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C575DE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C575DE" w:rsidRPr="00F64C2D" w:rsidRDefault="00C575DE" w:rsidP="00C575DE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C575DE" w:rsidRPr="00F64C2D" w:rsidRDefault="00C575DE" w:rsidP="00C575D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47:05:0401003:431</w:t>
            </w:r>
          </w:p>
        </w:tc>
        <w:tc>
          <w:tcPr>
            <w:tcW w:w="2835" w:type="dxa"/>
            <w:vAlign w:val="center"/>
          </w:tcPr>
          <w:p w:rsidR="00C575DE" w:rsidRPr="00F64C2D" w:rsidRDefault="00C575DE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поселение, 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г.п. Вознесенье,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17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</w:tcPr>
          <w:p w:rsidR="00C575DE" w:rsidRPr="00F64C2D" w:rsidRDefault="00C575DE" w:rsidP="00C5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375" w:type="dxa"/>
          </w:tcPr>
          <w:p w:rsidR="00C575DE" w:rsidRPr="00F64C2D" w:rsidRDefault="00C575DE" w:rsidP="00C5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C575DE" w:rsidRDefault="00C575DE" w:rsidP="00C575DE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C575DE" w:rsidRPr="00F64C2D" w:rsidRDefault="00C575DE" w:rsidP="00C5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C575DE" w:rsidRPr="00F64C2D" w:rsidRDefault="00C575DE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C575DE" w:rsidRPr="00F64C2D" w:rsidRDefault="00C575DE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47:05:0401001:2575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 1 кв.3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  <w:trHeight w:val="1152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47:05:0401001:2577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 1 кв.5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47:05:0401001:2578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 1 кв.6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47:05:0401001:1921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д.5  кв.1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47:05:0401001:1922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поселение, г.п. Вознесенье, Свирская набережная, д.5  кв.2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47:05:0401001:2079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д.6  кв.3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47:05:0401001:2081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д.6  кв.4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47:05:0401001:2885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д.6  кв.5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18599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47:05:0401001:2268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д.7  кв.2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47:05:0401001:2267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д.7  кв.3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51F8A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651F8A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д.7  кв.4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47:05:0401001:2260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 поселение, г.п. Вознесенье, Свирская набережная, д.11  кв.2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47:05:0401001:2264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д.11  кв..6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47:05:0401001:2262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д.11  кв..7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47:05:0401001:2264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Вознесенье, Свирская набережная, д.11  кв..8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85991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47:05:0401001:772</w:t>
            </w:r>
          </w:p>
        </w:tc>
        <w:tc>
          <w:tcPr>
            <w:tcW w:w="2835" w:type="dxa"/>
            <w:vAlign w:val="center"/>
          </w:tcPr>
          <w:p w:rsidR="0070794F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г.п. Вознесенье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д.11  кв..5</w:t>
            </w:r>
          </w:p>
        </w:tc>
        <w:tc>
          <w:tcPr>
            <w:tcW w:w="1167" w:type="dxa"/>
            <w:gridSpan w:val="2"/>
          </w:tcPr>
          <w:p w:rsidR="003E0AC0" w:rsidRPr="00F64C2D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B6688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B6688C" w:rsidRDefault="003E0AC0" w:rsidP="003E0AC0">
            <w:pPr>
              <w:jc w:val="center"/>
              <w:rPr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B6688C" w:rsidRDefault="00185991" w:rsidP="003E0AC0">
            <w:pPr>
              <w:jc w:val="center"/>
              <w:rPr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47:05:0401001:696</w:t>
            </w:r>
          </w:p>
        </w:tc>
        <w:tc>
          <w:tcPr>
            <w:tcW w:w="2835" w:type="dxa"/>
            <w:vAlign w:val="center"/>
          </w:tcPr>
          <w:p w:rsidR="00E51879" w:rsidRPr="00B6688C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9B05CF" w:rsidRPr="00B6688C">
              <w:rPr>
                <w:rFonts w:ascii="Times New Roman" w:hAnsi="Times New Roman" w:cs="Times New Roman"/>
                <w:sz w:val="18"/>
                <w:szCs w:val="18"/>
              </w:rPr>
              <w:t>район, Вознесенское</w:t>
            </w: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636821"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 w:rsidRPr="00B6688C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B6688C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Молодежная, д.11  кв..14</w:t>
            </w:r>
          </w:p>
        </w:tc>
        <w:tc>
          <w:tcPr>
            <w:tcW w:w="1167" w:type="dxa"/>
            <w:gridSpan w:val="2"/>
          </w:tcPr>
          <w:p w:rsidR="003E0AC0" w:rsidRPr="00B6688C" w:rsidRDefault="00185991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375" w:type="dxa"/>
          </w:tcPr>
          <w:p w:rsidR="003E0AC0" w:rsidRPr="00B6688C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B6688C" w:rsidRDefault="003E0AC0" w:rsidP="003E0AC0">
            <w:pPr>
              <w:jc w:val="center"/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B6688C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B6688C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B6688C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B6688C" w:rsidRDefault="003E0AC0" w:rsidP="003E0AC0">
            <w:pPr>
              <w:jc w:val="center"/>
              <w:rPr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B6688C" w:rsidRDefault="00185991" w:rsidP="003E0AC0">
            <w:pPr>
              <w:jc w:val="center"/>
              <w:rPr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47:05:0401001:</w:t>
            </w:r>
            <w:r w:rsidR="00166F4D" w:rsidRPr="00B6688C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2835" w:type="dxa"/>
            <w:vAlign w:val="center"/>
          </w:tcPr>
          <w:p w:rsidR="00E51879" w:rsidRPr="00B6688C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 w:rsidRPr="00B6688C">
              <w:rPr>
                <w:rFonts w:ascii="Times New Roman" w:hAnsi="Times New Roman" w:cs="Times New Roman"/>
                <w:sz w:val="18"/>
                <w:szCs w:val="18"/>
              </w:rPr>
              <w:t>Вознесенское городское</w:t>
            </w:r>
            <w:r w:rsidR="00E51879"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 w:rsidRPr="00B6688C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 w:rsidRPr="00B6688C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0AC0" w:rsidRPr="00B6688C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Молодежная, д.11  кв..16</w:t>
            </w:r>
          </w:p>
        </w:tc>
        <w:tc>
          <w:tcPr>
            <w:tcW w:w="1167" w:type="dxa"/>
            <w:gridSpan w:val="2"/>
          </w:tcPr>
          <w:p w:rsidR="003E0AC0" w:rsidRPr="00B6688C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375" w:type="dxa"/>
          </w:tcPr>
          <w:p w:rsidR="003E0AC0" w:rsidRPr="00B6688C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B6688C" w:rsidRDefault="003E0AC0" w:rsidP="003E0AC0">
            <w:pPr>
              <w:jc w:val="center"/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B6688C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B6688C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8C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47:05:0401001:2410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ул.Базарная, д. 4 кв.1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47:05:0401001:2283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ул.Базарная, д. 4 кв.2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47:05:0401001:2286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ул.Базарная, д. 4 кв.5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47:05:0401001:2287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дпорожский муниципальный район,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ул.Базарная, д. 4 кв.6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47:05:0401001:2288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ул.Базарная, д. 4 кв.7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4"/>
          <w:wAfter w:w="2442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47:05:0401001:2143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Лесная, д. 22 кв.7</w:t>
            </w:r>
          </w:p>
        </w:tc>
        <w:tc>
          <w:tcPr>
            <w:tcW w:w="1134" w:type="dxa"/>
          </w:tcPr>
          <w:p w:rsidR="003E0AC0" w:rsidRPr="00F64C2D" w:rsidRDefault="00166F4D" w:rsidP="00E51879">
            <w:pPr>
              <w:tabs>
                <w:tab w:val="left" w:pos="-527"/>
              </w:tabs>
              <w:ind w:left="-527" w:firstLine="5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39,19</w:t>
            </w:r>
          </w:p>
        </w:tc>
        <w:tc>
          <w:tcPr>
            <w:tcW w:w="1417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47:05:0401001:2148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Лесная, д. 22 кв.18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47:05:0401001:2130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636821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Вознесенское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Лесная, д. 22 кв.30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47:05:0401001:2140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Лесная, д. 22 кв.31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47:05:0401001:2154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пальный район,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.Лесная, д. 22 кв.33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166F4D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47:05:0401001:2154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 д. 22 кв.36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E51879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14 кв.3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14 кв.4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14 кв.5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14 кв.6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данных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14 кв.8</w:t>
            </w:r>
          </w:p>
        </w:tc>
        <w:tc>
          <w:tcPr>
            <w:tcW w:w="1167" w:type="dxa"/>
            <w:gridSpan w:val="2"/>
          </w:tcPr>
          <w:p w:rsidR="003E0AC0" w:rsidRPr="00F64C2D" w:rsidRDefault="00166F4D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2949DA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47:05:0401001:892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E51879">
            <w:pPr>
              <w:ind w:hanging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8 кв.20</w:t>
            </w:r>
          </w:p>
        </w:tc>
        <w:tc>
          <w:tcPr>
            <w:tcW w:w="1167" w:type="dxa"/>
            <w:gridSpan w:val="2"/>
          </w:tcPr>
          <w:p w:rsidR="003E0AC0" w:rsidRPr="00F64C2D" w:rsidRDefault="002949D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2949DA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47:05:0401001:866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8 кв.30</w:t>
            </w:r>
          </w:p>
        </w:tc>
        <w:tc>
          <w:tcPr>
            <w:tcW w:w="1167" w:type="dxa"/>
            <w:gridSpan w:val="2"/>
          </w:tcPr>
          <w:p w:rsidR="003E0AC0" w:rsidRPr="00F64C2D" w:rsidRDefault="002949D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453C6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47:05:0401001:887</w:t>
            </w:r>
          </w:p>
        </w:tc>
        <w:tc>
          <w:tcPr>
            <w:tcW w:w="2835" w:type="dxa"/>
            <w:vAlign w:val="center"/>
          </w:tcPr>
          <w:p w:rsidR="00E51879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E51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8 кв.39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47:05:0401001:898</w:t>
            </w:r>
          </w:p>
        </w:tc>
        <w:tc>
          <w:tcPr>
            <w:tcW w:w="2835" w:type="dxa"/>
            <w:vAlign w:val="center"/>
          </w:tcPr>
          <w:p w:rsidR="00A93402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E51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8 кв.44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47:05:04010001:713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кв.4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47:05:0401001:723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кв.8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47:05:0401001:726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кв.11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47:05:0401001:746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кв.19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47:05:0401001:751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кв.24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47:05:0401001:717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 д. 9 кв.26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47:05:0401001:718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кв.27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47:05:0401001:740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кв.37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  <w:trHeight w:val="1305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47:05:0401001:752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кв.43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453C62" w:rsidRPr="0057141C" w:rsidTr="00A93402">
        <w:trPr>
          <w:gridAfter w:val="3"/>
          <w:wAfter w:w="2416" w:type="dxa"/>
          <w:trHeight w:val="1305"/>
        </w:trPr>
        <w:tc>
          <w:tcPr>
            <w:tcW w:w="1668" w:type="dxa"/>
          </w:tcPr>
          <w:p w:rsidR="00453C62" w:rsidRPr="00F64C2D" w:rsidRDefault="00453C62" w:rsidP="00453C62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453C62" w:rsidRPr="00F64C2D" w:rsidRDefault="00453C62" w:rsidP="00453C6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47:05:0401001:754</w:t>
            </w:r>
          </w:p>
        </w:tc>
        <w:tc>
          <w:tcPr>
            <w:tcW w:w="2835" w:type="dxa"/>
            <w:vAlign w:val="center"/>
          </w:tcPr>
          <w:p w:rsidR="00A93402" w:rsidRDefault="00453C62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3C62" w:rsidRPr="00F64C2D" w:rsidRDefault="00A93402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53C62" w:rsidRPr="00F64C2D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3C62"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кв.4</w:t>
            </w:r>
            <w:r w:rsidR="00453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</w:tcPr>
          <w:p w:rsidR="00453C62" w:rsidRPr="00F64C2D" w:rsidRDefault="00453C62" w:rsidP="00453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375" w:type="dxa"/>
          </w:tcPr>
          <w:p w:rsidR="00453C62" w:rsidRPr="00F64C2D" w:rsidRDefault="00453C62" w:rsidP="00453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453C62" w:rsidRDefault="00453C62" w:rsidP="00453C62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453C62" w:rsidRPr="00F64C2D" w:rsidRDefault="00453C62" w:rsidP="00453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453C62" w:rsidRPr="00F64C2D" w:rsidRDefault="00453C62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453C62" w:rsidRPr="00F64C2D" w:rsidRDefault="00453C62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453C62" w:rsidP="003E0AC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47:05:0401001:757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9 кв.48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47:05:0401001:2717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кв.1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47:05:0401001:2738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кв.3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47:05:0401001:2718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 д. 44 а кв.7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47:05:0401001:2733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A93402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кв.11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47:05:0401001:2702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кв.16</w:t>
            </w:r>
          </w:p>
        </w:tc>
        <w:tc>
          <w:tcPr>
            <w:tcW w:w="1167" w:type="dxa"/>
            <w:gridSpan w:val="2"/>
          </w:tcPr>
          <w:p w:rsidR="003E0AC0" w:rsidRPr="00F64C2D" w:rsidRDefault="00453C62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47:05:0401001:2739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кв.20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47:05:0401001:2730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кв.31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47:05:0401001:2712</w:t>
            </w:r>
          </w:p>
        </w:tc>
        <w:tc>
          <w:tcPr>
            <w:tcW w:w="2835" w:type="dxa"/>
          </w:tcPr>
          <w:p w:rsidR="00A93402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</w:t>
            </w:r>
            <w:r w:rsidR="00073665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кое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Пионерская, д.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а кв.34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47:05:0401001:2735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кв.37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47:05:0401001:2708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кв.39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47:05:0401001:2699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кв.46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47:05:0401001:2740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44 а кв.47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47:05:0401001:2758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47:05:0401001:2790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кв.4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47:05:0401001:2749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кв.7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DF2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</w:t>
            </w:r>
            <w:r w:rsidR="00DF29E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</w:p>
          <w:p w:rsidR="003E0AC0" w:rsidRPr="00F64C2D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кв.18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47:05:0401001:2779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49 а кв.21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47:05:0401001:2751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поселен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кв.30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47:05:0401001:2756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кв.31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47:05:0401001:2765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кв.35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47:05:0401001:2787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кв.36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47:05:0401001:2772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Улю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.Пионерская, д. 49 а кв.39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47:05:0401001:2778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Вознесе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кв.41</w:t>
            </w:r>
          </w:p>
        </w:tc>
        <w:tc>
          <w:tcPr>
            <w:tcW w:w="1167" w:type="dxa"/>
            <w:gridSpan w:val="2"/>
          </w:tcPr>
          <w:p w:rsidR="00DF29EC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3E0AC0" w:rsidRPr="00DF29EC" w:rsidRDefault="003E0AC0" w:rsidP="00DF2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47:05:0401001:2794</w:t>
            </w:r>
          </w:p>
        </w:tc>
        <w:tc>
          <w:tcPr>
            <w:tcW w:w="2835" w:type="dxa"/>
            <w:vAlign w:val="center"/>
          </w:tcPr>
          <w:p w:rsidR="00A93402" w:rsidRDefault="003E0AC0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A9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Улю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.Пионерская, д. 49 а кв.43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47:05:0401001:2771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кв.47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47:05:0401001:2797</w:t>
            </w:r>
          </w:p>
        </w:tc>
        <w:tc>
          <w:tcPr>
            <w:tcW w:w="2835" w:type="dxa"/>
            <w:vAlign w:val="center"/>
          </w:tcPr>
          <w:p w:rsidR="00A93402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 а кв.48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47-47-24/006/2011-163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7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70794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707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д.Щелейки,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Петрозаводский тр. д. 5 кв.3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47-47-24/006/2011-162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FF52F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 поселение, д.Щелейки,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Петрозаводский тр. д. 5 кв.1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47:05:0401001:2837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Вознесенс</w:t>
            </w:r>
            <w:r w:rsidR="00FF52F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поселение,г.п.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Вознесенье,</w:t>
            </w:r>
          </w:p>
          <w:p w:rsidR="003E0AC0" w:rsidRPr="00F64C2D" w:rsidRDefault="009B05CF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.Рабочий, д. 4 кв.2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47:05:0401001:2838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кв.3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47:05:0401001:2844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FF52FF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кв.9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47:05:0401001:2853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г.п. Вознесенье,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кв.18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47:05:0401001:2854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кв.19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47:05:0401001:2866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r w:rsidR="00A9340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кв.31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47:05:0401001:2867</w:t>
            </w:r>
          </w:p>
        </w:tc>
        <w:tc>
          <w:tcPr>
            <w:tcW w:w="2835" w:type="dxa"/>
            <w:vAlign w:val="center"/>
          </w:tcPr>
          <w:p w:rsidR="00A93402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поселение,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кв.32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доме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47:05:0401001:2868</w:t>
            </w:r>
          </w:p>
        </w:tc>
        <w:tc>
          <w:tcPr>
            <w:tcW w:w="2835" w:type="dxa"/>
            <w:vAlign w:val="center"/>
          </w:tcPr>
          <w:p w:rsidR="00240340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Вознесенское городское</w:t>
            </w:r>
            <w:r w:rsidR="00240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Рабочий, д. 4 кв.33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4A3773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дом(долевая собственность)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47:05:0401001:1508</w:t>
            </w:r>
          </w:p>
        </w:tc>
        <w:tc>
          <w:tcPr>
            <w:tcW w:w="2835" w:type="dxa"/>
            <w:vAlign w:val="center"/>
          </w:tcPr>
          <w:p w:rsidR="00240340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Вознесенс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</w:t>
            </w:r>
            <w:r w:rsidR="00240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FF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Средний, д. 4</w:t>
            </w:r>
          </w:p>
        </w:tc>
        <w:tc>
          <w:tcPr>
            <w:tcW w:w="1167" w:type="dxa"/>
            <w:gridSpan w:val="2"/>
          </w:tcPr>
          <w:p w:rsidR="003E0AC0" w:rsidRPr="00F64C2D" w:rsidRDefault="00DF29EC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47:05:0401001:1305</w:t>
            </w:r>
          </w:p>
        </w:tc>
        <w:tc>
          <w:tcPr>
            <w:tcW w:w="2835" w:type="dxa"/>
            <w:vAlign w:val="center"/>
          </w:tcPr>
          <w:p w:rsidR="00240340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 Труда, д 21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Нежилое здание(ФОК)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47:05:040101:500</w:t>
            </w:r>
          </w:p>
        </w:tc>
        <w:tc>
          <w:tcPr>
            <w:tcW w:w="2835" w:type="dxa"/>
            <w:vAlign w:val="center"/>
          </w:tcPr>
          <w:p w:rsidR="00240340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 Вознесенье,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Горная, д. 28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2365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д.Кипрушино,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Школьная, д. 3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0736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47-47-24/004/2012-157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22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3E0A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столовой</w:t>
            </w:r>
          </w:p>
        </w:tc>
        <w:tc>
          <w:tcPr>
            <w:tcW w:w="1842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47:05:0401001:442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7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0736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бывшей музыкальной школы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47-47-24/017/2010-157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</w:t>
            </w:r>
          </w:p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 д. 18/8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0736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842" w:type="dxa"/>
            <w:vAlign w:val="center"/>
          </w:tcPr>
          <w:p w:rsidR="003E0AC0" w:rsidRPr="00F64C2D" w:rsidRDefault="0007366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47:05:0401001:339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Свирская набережная,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592,1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AB4BEC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0736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на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биотоп иве</w:t>
            </w:r>
          </w:p>
        </w:tc>
        <w:tc>
          <w:tcPr>
            <w:tcW w:w="1842" w:type="dxa"/>
            <w:vAlign w:val="center"/>
          </w:tcPr>
          <w:p w:rsidR="003E0AC0" w:rsidRPr="00F64C2D" w:rsidRDefault="0007366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47:05:0401001:1226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Горная, д. 30а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073665" w:rsidP="003E0AC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школа-интернат с жилыми помещениями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47-47-24/014/2010-132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Вознесенье, ул.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47а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1064,7/618,9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203876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нежилое/жилое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07366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47:05:0702001:115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д.Гимрека, </w:t>
            </w:r>
          </w:p>
          <w:p w:rsidR="003E0AC0" w:rsidRPr="00F64C2D" w:rsidRDefault="00352333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.Петрозаводский тр.д.34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47:05:0000000:5029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 Вознесенье, 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д.12, помещение 8Н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803C3F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47:05:0401001:485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г.п. Вознесенье, 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Пионерская, д. 49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1828,7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Default="003E0AC0" w:rsidP="003E0AC0">
            <w:pPr>
              <w:jc w:val="center"/>
            </w:pPr>
            <w:r w:rsidRPr="00803C3F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Здание библиотеки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47:05:0702001:195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поселение, д.Гимрека,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Петрозаводский тракт. д. 35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равление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23659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библиотеки</w:t>
            </w:r>
          </w:p>
        </w:tc>
        <w:tc>
          <w:tcPr>
            <w:tcW w:w="1842" w:type="dxa"/>
            <w:vAlign w:val="center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2835" w:type="dxa"/>
            <w:vAlign w:val="center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Георгиевская, д. 31</w:t>
            </w:r>
          </w:p>
        </w:tc>
        <w:tc>
          <w:tcPr>
            <w:tcW w:w="1167" w:type="dxa"/>
            <w:gridSpan w:val="2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133,5</w:t>
            </w:r>
          </w:p>
        </w:tc>
        <w:tc>
          <w:tcPr>
            <w:tcW w:w="1375" w:type="dxa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23659" w:rsidRPr="00F64C2D" w:rsidRDefault="00623659" w:rsidP="0062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равление</w:t>
            </w:r>
          </w:p>
        </w:tc>
        <w:tc>
          <w:tcPr>
            <w:tcW w:w="1276" w:type="dxa"/>
            <w:gridSpan w:val="3"/>
          </w:tcPr>
          <w:p w:rsidR="00623659" w:rsidRPr="00F64C2D" w:rsidRDefault="00623659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623659" w:rsidRPr="00F64C2D" w:rsidRDefault="00623659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47:05:0000000:4259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 Вознесенье,</w:t>
            </w:r>
          </w:p>
        </w:tc>
        <w:tc>
          <w:tcPr>
            <w:tcW w:w="1167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  <w:tc>
          <w:tcPr>
            <w:tcW w:w="1595" w:type="dxa"/>
            <w:gridSpan w:val="3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Сети горячего водоснабжения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47:05:0000000:4381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 Вознесенье,</w:t>
            </w:r>
          </w:p>
        </w:tc>
        <w:tc>
          <w:tcPr>
            <w:tcW w:w="1167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  <w:tc>
          <w:tcPr>
            <w:tcW w:w="1595" w:type="dxa"/>
            <w:gridSpan w:val="3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47:05:0401001:2886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н, Вознесенское городское поселение, г.п. Вознесенье, ул. Горная, д. 30а</w:t>
            </w:r>
          </w:p>
        </w:tc>
        <w:tc>
          <w:tcPr>
            <w:tcW w:w="1167" w:type="dxa"/>
            <w:gridSpan w:val="2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здания котельной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240340">
        <w:trPr>
          <w:gridAfter w:val="3"/>
          <w:wAfter w:w="2416" w:type="dxa"/>
          <w:trHeight w:val="1203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47:05:0401001:412</w:t>
            </w:r>
          </w:p>
        </w:tc>
        <w:tc>
          <w:tcPr>
            <w:tcW w:w="2835" w:type="dxa"/>
          </w:tcPr>
          <w:p w:rsidR="00240340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н, Вознесенское городское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Молодежная, д. 7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здания столовой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47:05:0401002:172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н, Вознесенское городское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д. 22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административного здания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47:05:0401003:328</w:t>
            </w:r>
          </w:p>
        </w:tc>
        <w:tc>
          <w:tcPr>
            <w:tcW w:w="2835" w:type="dxa"/>
            <w:vAlign w:val="center"/>
          </w:tcPr>
          <w:p w:rsidR="00240340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н, Вознесенское городское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Свирская, наб., б/н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здания бани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47:05:0401001:411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</w:t>
            </w:r>
            <w:r w:rsidR="00FF5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н, Вознесенское городское поселение, 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ул. Горная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части нежилого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здания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47:05:0401001:95</w:t>
            </w:r>
          </w:p>
        </w:tc>
        <w:tc>
          <w:tcPr>
            <w:tcW w:w="2835" w:type="dxa"/>
            <w:vAlign w:val="center"/>
          </w:tcPr>
          <w:p w:rsidR="009B05CF" w:rsidRDefault="003E0AC0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Вознесенское городское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52333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Труда, д21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использование: Клубы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(дома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культуры), центры общения и досуговых занятий, залы для встреч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47:05:0702001:65</w:t>
            </w:r>
          </w:p>
        </w:tc>
        <w:tc>
          <w:tcPr>
            <w:tcW w:w="2835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  муниципальный район ,Вознесенское городское поселения, д.Гимрека,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Петрозаводский тр. д. 34</w:t>
            </w:r>
          </w:p>
        </w:tc>
        <w:tc>
          <w:tcPr>
            <w:tcW w:w="1167" w:type="dxa"/>
            <w:gridSpan w:val="2"/>
          </w:tcPr>
          <w:p w:rsidR="003E0AC0" w:rsidRPr="00F64C2D" w:rsidRDefault="00651F8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административного здания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47:05:0706001:101</w:t>
            </w:r>
          </w:p>
        </w:tc>
        <w:tc>
          <w:tcPr>
            <w:tcW w:w="2835" w:type="dxa"/>
            <w:vAlign w:val="center"/>
          </w:tcPr>
          <w:p w:rsidR="009B05CF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  муниципальный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район, Вознесенское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поселения,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Школьная, д. 15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831DB5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учреждений народного образования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  <w:trHeight w:val="1351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47:05:0718001:253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Кузра-1,территория, уч.2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771792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  <w:trHeight w:val="420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47:05:0718001:252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Кузра-1,территория, уч.1</w:t>
            </w:r>
          </w:p>
        </w:tc>
        <w:tc>
          <w:tcPr>
            <w:tcW w:w="1167" w:type="dxa"/>
            <w:gridSpan w:val="2"/>
          </w:tcPr>
          <w:p w:rsidR="003E0AC0" w:rsidRPr="00F64C2D" w:rsidRDefault="00623659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812413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E0AC0" w:rsidRPr="0057141C" w:rsidTr="00A93402">
        <w:trPr>
          <w:gridAfter w:val="3"/>
          <w:wAfter w:w="2416" w:type="dxa"/>
          <w:trHeight w:val="375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47:05:0401003:549</w:t>
            </w:r>
          </w:p>
        </w:tc>
        <w:tc>
          <w:tcPr>
            <w:tcW w:w="2835" w:type="dxa"/>
            <w:vAlign w:val="center"/>
          </w:tcPr>
          <w:p w:rsidR="009B05CF" w:rsidRDefault="00FF52FF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городское поселени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г.п. Вознесенье, </w:t>
            </w:r>
          </w:p>
          <w:p w:rsidR="003E0AC0" w:rsidRPr="00F64C2D" w:rsidRDefault="003E0AC0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29б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объектов физической культуры и спорта открытого типа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47:05:0401003:548</w:t>
            </w:r>
          </w:p>
        </w:tc>
        <w:tc>
          <w:tcPr>
            <w:tcW w:w="2835" w:type="dxa"/>
            <w:vAlign w:val="center"/>
          </w:tcPr>
          <w:p w:rsidR="00073665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</w:t>
            </w:r>
            <w:r w:rsidR="00073665">
              <w:rPr>
                <w:rFonts w:ascii="Times New Roman" w:hAnsi="Times New Roman" w:cs="Times New Roman"/>
                <w:sz w:val="18"/>
                <w:szCs w:val="18"/>
              </w:rPr>
              <w:t>нское городское поселения,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Вознесенье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0AC0" w:rsidRPr="00F64C2D" w:rsidRDefault="003E0AC0" w:rsidP="009B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Комсомольская, 5а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203876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парка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47:05:0401003:550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2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городское поселения,  г.п. Вознесенье,</w:t>
            </w:r>
            <w:r w:rsidR="00240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Мариинская наб. 1б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203876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парка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47:05:0709001:324 </w:t>
            </w:r>
          </w:p>
        </w:tc>
        <w:tc>
          <w:tcPr>
            <w:tcW w:w="2835" w:type="dxa"/>
            <w:vAlign w:val="center"/>
          </w:tcPr>
          <w:p w:rsidR="00240340" w:rsidRDefault="00FF52FF" w:rsidP="002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</w:t>
            </w:r>
            <w:r w:rsidR="00073665">
              <w:rPr>
                <w:rFonts w:ascii="Times New Roman" w:hAnsi="Times New Roman" w:cs="Times New Roman"/>
                <w:sz w:val="18"/>
                <w:szCs w:val="18"/>
              </w:rPr>
              <w:t xml:space="preserve">альный </w:t>
            </w:r>
            <w:r w:rsidR="000736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Вознесенское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ское д.Родионово</w:t>
            </w:r>
          </w:p>
          <w:p w:rsidR="003E0AC0" w:rsidRPr="00F64C2D" w:rsidRDefault="003E0AC0" w:rsidP="002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 Георгиевская, уч.31. 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для  размещения объектов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искусства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47:05:0702001:208</w:t>
            </w:r>
          </w:p>
        </w:tc>
        <w:tc>
          <w:tcPr>
            <w:tcW w:w="2835" w:type="dxa"/>
            <w:vAlign w:val="center"/>
          </w:tcPr>
          <w:p w:rsidR="00073665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городское д.Гимрека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73665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ул. Петрозаводский тр.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участок№ 35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объектов культуры и искусства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A92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47:05:0401001:414</w:t>
            </w:r>
          </w:p>
        </w:tc>
        <w:tc>
          <w:tcPr>
            <w:tcW w:w="2835" w:type="dxa"/>
            <w:vAlign w:val="center"/>
          </w:tcPr>
          <w:p w:rsidR="00240340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городское   г.п. Вознесенье,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Пионерская, д. 49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22724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учреждений народного образования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47:05:0718001:255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52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 поселение,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 xml:space="preserve"> Кирюшино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территория, уч. б/н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47:05:0405001:209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 поселение,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Зеленая, б/н </w:t>
            </w:r>
          </w:p>
        </w:tc>
        <w:tc>
          <w:tcPr>
            <w:tcW w:w="1167" w:type="dxa"/>
            <w:gridSpan w:val="2"/>
          </w:tcPr>
          <w:p w:rsidR="003E0AC0" w:rsidRPr="00F64C2D" w:rsidRDefault="00651F8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кладбищ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47:05:0000000:5299</w:t>
            </w:r>
          </w:p>
        </w:tc>
        <w:tc>
          <w:tcPr>
            <w:tcW w:w="2835" w:type="dxa"/>
            <w:vAlign w:val="center"/>
          </w:tcPr>
          <w:p w:rsidR="009B05CF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Вознесенское поселение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Просвещения, б/н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47:05:000000:5341</w:t>
            </w:r>
          </w:p>
        </w:tc>
        <w:tc>
          <w:tcPr>
            <w:tcW w:w="2835" w:type="dxa"/>
            <w:vAlign w:val="center"/>
          </w:tcPr>
          <w:p w:rsidR="009B05CF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Подпорожский муниципальный район,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Вознесенское поселение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Бор,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Пристанская, б/н </w:t>
            </w:r>
          </w:p>
        </w:tc>
        <w:tc>
          <w:tcPr>
            <w:tcW w:w="1167" w:type="dxa"/>
            <w:gridSpan w:val="2"/>
          </w:tcPr>
          <w:p w:rsidR="003E0AC0" w:rsidRPr="00F64C2D" w:rsidRDefault="00651F8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47:05:0717001:58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 поселение, д.Гимрека, 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, б/н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47:05:0703001:146</w:t>
            </w:r>
          </w:p>
        </w:tc>
        <w:tc>
          <w:tcPr>
            <w:tcW w:w="2835" w:type="dxa"/>
            <w:vAlign w:val="center"/>
          </w:tcPr>
          <w:p w:rsidR="009B05CF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</w:t>
            </w:r>
            <w:r w:rsidR="00352333" w:rsidRPr="00F64C2D">
              <w:rPr>
                <w:rFonts w:ascii="Times New Roman" w:hAnsi="Times New Roman" w:cs="Times New Roman"/>
                <w:sz w:val="18"/>
                <w:szCs w:val="18"/>
              </w:rPr>
              <w:t>Вознесенское поселение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, д.Щелейки,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Пристанской, б/н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47:05:0707002:5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 поселение, д.Богданово,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Троицкая, </w:t>
            </w:r>
          </w:p>
        </w:tc>
        <w:tc>
          <w:tcPr>
            <w:tcW w:w="1167" w:type="dxa"/>
            <w:gridSpan w:val="2"/>
          </w:tcPr>
          <w:p w:rsidR="003E0AC0" w:rsidRPr="00F64C2D" w:rsidRDefault="00E87A53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ритуальной деятельности</w:t>
            </w: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47:05:0402001:365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городское поселения, г.п. Вознесенье, 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>Петрозаводский тр. 37а</w:t>
            </w:r>
          </w:p>
        </w:tc>
        <w:tc>
          <w:tcPr>
            <w:tcW w:w="1167" w:type="dxa"/>
            <w:gridSpan w:val="2"/>
          </w:tcPr>
          <w:p w:rsidR="003E0AC0" w:rsidRPr="00F64C2D" w:rsidRDefault="00651F8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15982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кладбища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3E0AC0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AC0" w:rsidRPr="00F64C2D" w:rsidRDefault="003E0AC0" w:rsidP="003E0AC0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47:05:0709001:317</w:t>
            </w:r>
          </w:p>
        </w:tc>
        <w:tc>
          <w:tcPr>
            <w:tcW w:w="2835" w:type="dxa"/>
            <w:vAlign w:val="center"/>
          </w:tcPr>
          <w:p w:rsidR="003E0AC0" w:rsidRPr="00F64C2D" w:rsidRDefault="00FF52FF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AC0"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 область, Подпорожский муниципальный район, Вознесенское городское поселения, д.Родионово, ул.Георгиевская, 15а</w:t>
            </w:r>
          </w:p>
        </w:tc>
        <w:tc>
          <w:tcPr>
            <w:tcW w:w="1167" w:type="dxa"/>
            <w:gridSpan w:val="2"/>
          </w:tcPr>
          <w:p w:rsidR="003E0AC0" w:rsidRPr="00F64C2D" w:rsidRDefault="00651F8A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8758</w:t>
            </w:r>
          </w:p>
        </w:tc>
        <w:tc>
          <w:tcPr>
            <w:tcW w:w="1375" w:type="dxa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для размещения кладбища</w:t>
            </w:r>
          </w:p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E0AC0" w:rsidRPr="00F64C2D" w:rsidRDefault="003E0AC0" w:rsidP="003E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3E0AC0" w:rsidRPr="00F64C2D" w:rsidRDefault="003E0AC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47:05:0401002:377</w:t>
            </w:r>
          </w:p>
        </w:tc>
        <w:tc>
          <w:tcPr>
            <w:tcW w:w="2835" w:type="dxa"/>
          </w:tcPr>
          <w:p w:rsidR="00203876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знесенское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 г.п. Вознесенье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1595" w:type="dxa"/>
            <w:gridSpan w:val="3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47:05:0402001:332</w:t>
            </w:r>
          </w:p>
        </w:tc>
        <w:tc>
          <w:tcPr>
            <w:tcW w:w="2835" w:type="dxa"/>
          </w:tcPr>
          <w:p w:rsidR="00E06665" w:rsidRPr="002D28D9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г.п.Вознесенье,ул.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Поселковая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47:05:0401001:2803</w:t>
            </w:r>
          </w:p>
        </w:tc>
        <w:tc>
          <w:tcPr>
            <w:tcW w:w="2835" w:type="dxa"/>
          </w:tcPr>
          <w:p w:rsidR="00203876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знесенское городское поселение,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г.п.Вознесенье</w:t>
            </w:r>
            <w:r w:rsidR="009B0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ул.Базарная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47:05:0401001:2660</w:t>
            </w:r>
          </w:p>
        </w:tc>
        <w:tc>
          <w:tcPr>
            <w:tcW w:w="2835" w:type="dxa"/>
          </w:tcPr>
          <w:p w:rsidR="0024034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Онежской флотилии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47:05:0402001:335</w:t>
            </w:r>
          </w:p>
        </w:tc>
        <w:tc>
          <w:tcPr>
            <w:tcW w:w="2835" w:type="dxa"/>
          </w:tcPr>
          <w:p w:rsidR="00203876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селение,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47:05:0401002:355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47:05:0000000:4159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руда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47:05:0402001:340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47:05:0401001:2658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47:05:0402001:333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Горный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47:05:0401002:353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203876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47:05:0000000:4160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636821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47:05:0000000:4157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47:05:0401001:2659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Лесной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47:05:0402001:338</w:t>
            </w:r>
          </w:p>
        </w:tc>
        <w:tc>
          <w:tcPr>
            <w:tcW w:w="2835" w:type="dxa"/>
          </w:tcPr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пер.Водников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47:05:0401003:517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>енское городское поселение,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г.п.Вознесенье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47:05:0401003:512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 xml:space="preserve">знесенское городское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поселение,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Сосновый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47:05:0402001:334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47:05:0401001:538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г.п.Вознесенье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47:05:0402001:328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06665" w:rsidRPr="002D28D9" w:rsidRDefault="00636821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Дорожный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47:05:0000000:4161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Мариинская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47:05:0401001:2664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>знесенское городское поселение,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г.п.Вознесенье,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Онежская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47:05:0401003:518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>знесенское городское поселение,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г.п.Вознесенье,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47:05:0405001:182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A928E0">
              <w:rPr>
                <w:rFonts w:ascii="Times New Roman" w:hAnsi="Times New Roman" w:cs="Times New Roman"/>
                <w:sz w:val="18"/>
                <w:szCs w:val="18"/>
              </w:rPr>
              <w:t>поселение ,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 г.п.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Вознесенье,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2D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47:05:0401002:352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203876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Верхняя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47:05:0402001:327</w:t>
            </w:r>
          </w:p>
        </w:tc>
        <w:tc>
          <w:tcPr>
            <w:tcW w:w="2835" w:type="dxa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Правосвирская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</w:p>
        </w:tc>
        <w:tc>
          <w:tcPr>
            <w:tcW w:w="1595" w:type="dxa"/>
            <w:gridSpan w:val="3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A928E0" w:rsidRDefault="00A928E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A928E0" w:rsidRDefault="00A928E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8E0" w:rsidRDefault="00A928E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A928E0" w:rsidRDefault="00A928E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47:05:0401003:519</w:t>
            </w:r>
          </w:p>
        </w:tc>
        <w:tc>
          <w:tcPr>
            <w:tcW w:w="2835" w:type="dxa"/>
          </w:tcPr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Школьная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47:05:0402001:329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47:05:0402001:331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203876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Лесозаводская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47:05:0401003:513</w:t>
            </w:r>
          </w:p>
        </w:tc>
        <w:tc>
          <w:tcPr>
            <w:tcW w:w="2835" w:type="dxa"/>
          </w:tcPr>
          <w:p w:rsidR="00636821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352333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47:05:0401003:515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Речной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47:05:0000000:4156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</w:t>
            </w:r>
            <w:r w:rsidR="002D28D9">
              <w:rPr>
                <w:rFonts w:ascii="Times New Roman" w:hAnsi="Times New Roman" w:cs="Times New Roman"/>
                <w:sz w:val="18"/>
                <w:szCs w:val="18"/>
              </w:rPr>
              <w:t xml:space="preserve">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Лесозаво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дской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47:05:0402001:337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</w:t>
            </w:r>
            <w:r w:rsid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ление, </w:t>
            </w:r>
            <w:r w:rsidR="00352333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47:05:0401001:2661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Свирский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47:05:0401003:511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Пожарный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47:05:0401003:521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47:05:0401003:516</w:t>
            </w:r>
          </w:p>
        </w:tc>
        <w:tc>
          <w:tcPr>
            <w:tcW w:w="2835" w:type="dxa"/>
          </w:tcPr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Свирская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47:05:0401003:520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г.п. Вознесенье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6665" w:rsidRPr="002D28D9" w:rsidRDefault="00203876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47:05:0401001:2662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поселение,д.Кипрушино,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Миронкова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47:05:0401003:514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поселение,д.Кипрушино</w:t>
            </w:r>
            <w:bookmarkStart w:id="0" w:name="_GoBack"/>
            <w:bookmarkEnd w:id="0"/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Рыбацкий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47:05:0402001:336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поселение,д.Кипрушино,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ул. Молодёжная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47:05:0401001:2663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поселение,д.Кипрушино,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Полевой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47:05:0402001:339</w:t>
            </w:r>
          </w:p>
        </w:tc>
        <w:tc>
          <w:tcPr>
            <w:tcW w:w="2835" w:type="dxa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поселение,д.Кипрушино, 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пер.Парниковый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95" w:type="dxa"/>
            <w:gridSpan w:val="3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240340" w:rsidRDefault="00240340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240340" w:rsidRDefault="0024034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240340" w:rsidRDefault="00240340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47:05:0401002:354</w:t>
            </w:r>
          </w:p>
        </w:tc>
        <w:tc>
          <w:tcPr>
            <w:tcW w:w="2835" w:type="dxa"/>
          </w:tcPr>
          <w:p w:rsidR="00636821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поселение,д.Кипрушино, 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Верхний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47:05:0401002:377</w:t>
            </w:r>
          </w:p>
        </w:tc>
        <w:tc>
          <w:tcPr>
            <w:tcW w:w="2835" w:type="dxa"/>
          </w:tcPr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поселение,д.Соболевщина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Светлый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47:05:0402001:332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д.Соболевщина,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Сретенская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47:05:0401001:2803</w:t>
            </w:r>
          </w:p>
        </w:tc>
        <w:tc>
          <w:tcPr>
            <w:tcW w:w="2835" w:type="dxa"/>
          </w:tcPr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поселение,д.Соболевщина,                                               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Луговой проезд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47:05:0401001:2660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д.Конец,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Мартыновский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47:05:0402001:335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поселение,д.Конец,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Перспективная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47:05:0401002:355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поселение,д.Конец,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47:05:0000000:4159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поселение,д.Родионово,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Георгиевская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47:05:0402001:340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поселение,д.Родионово, </w:t>
            </w:r>
          </w:p>
          <w:p w:rsidR="00E06665" w:rsidRPr="002D28D9" w:rsidRDefault="00352333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.Озерная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47:05:0401001:2658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д.Родионово,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Тихий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47:05:0402001:333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д.Родионово,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Сиреневый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47:05:0401002:353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Урочище  Габаново(бывшая деревня),</w:t>
            </w:r>
          </w:p>
          <w:p w:rsidR="00E06665" w:rsidRPr="002D28D9" w:rsidRDefault="00636821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Васильковая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47:05:0000000:4160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Урочище  Габаново(бывшая деревня),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Озерный спуск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2D28D9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47:05:0000000:4158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д.Щелейки,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пер.Пристанской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47:05:0000000:4157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д.Щелейки,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Родниковый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47:05:0401001:2659</w:t>
            </w:r>
          </w:p>
        </w:tc>
        <w:tc>
          <w:tcPr>
            <w:tcW w:w="2835" w:type="dxa"/>
          </w:tcPr>
          <w:p w:rsidR="00636821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д.Щелейки,</w:t>
            </w:r>
          </w:p>
          <w:p w:rsidR="00E06665" w:rsidRPr="002D28D9" w:rsidRDefault="00203876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д.Гимрека,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Ивановский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47:05:0401003:517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д.Гимрека,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47:05:0401003:512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д.Гимрека,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Клубный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47:05:0402001:334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Пристанской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47:05:0401001:538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E06665" w:rsidRPr="002D28D9" w:rsidRDefault="00636821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</w:t>
            </w: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47:05:0402001:328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47:05:0000000:4161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47:05:0401001:2664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333" w:rsidRPr="002D28D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Бор, 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47:05:0401003:518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поселение,д.Красный Бор,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Речная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47:05:0405001:182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поселение,д.Красный Бор,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47:05:0402001:330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поселение,д.Красный Бор, 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Пристанская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47:05:0401002:352</w:t>
            </w:r>
          </w:p>
        </w:tc>
        <w:tc>
          <w:tcPr>
            <w:tcW w:w="2835" w:type="dxa"/>
          </w:tcPr>
          <w:p w:rsidR="00636821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поселение,д.Красный Бор, </w:t>
            </w:r>
          </w:p>
          <w:p w:rsidR="00E06665" w:rsidRPr="002D28D9" w:rsidRDefault="00E06665" w:rsidP="00636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вирская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47:05:0402001:327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д.Богданово,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Троицкая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47:05:0401003:519</w:t>
            </w:r>
          </w:p>
        </w:tc>
        <w:tc>
          <w:tcPr>
            <w:tcW w:w="2835" w:type="dxa"/>
          </w:tcPr>
          <w:p w:rsidR="00A928E0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д.Богданово,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Фермерская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47:05:0402001:329</w:t>
            </w:r>
          </w:p>
        </w:tc>
        <w:tc>
          <w:tcPr>
            <w:tcW w:w="2835" w:type="dxa"/>
          </w:tcPr>
          <w:p w:rsidR="00636821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поселение,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г.п. Вознесенье, </w:t>
            </w:r>
          </w:p>
          <w:p w:rsidR="00E06665" w:rsidRPr="002D28D9" w:rsidRDefault="00352333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.им.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Крысова П.А.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47:05:0402001:331</w:t>
            </w:r>
          </w:p>
        </w:tc>
        <w:tc>
          <w:tcPr>
            <w:tcW w:w="2835" w:type="dxa"/>
          </w:tcPr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636821" w:rsidRPr="002D28D9">
              <w:rPr>
                <w:rFonts w:ascii="Times New Roman" w:hAnsi="Times New Roman" w:cs="Times New Roman"/>
                <w:sz w:val="18"/>
                <w:szCs w:val="18"/>
              </w:rPr>
              <w:t>поселение, г.п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. Вознесенье, Громовская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A00E54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  <w:p w:rsidR="00E06665" w:rsidRPr="00A00E54" w:rsidRDefault="00E06665" w:rsidP="00A00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47:05:0401003:513</w:t>
            </w:r>
          </w:p>
        </w:tc>
        <w:tc>
          <w:tcPr>
            <w:tcW w:w="2835" w:type="dxa"/>
          </w:tcPr>
          <w:p w:rsidR="00203876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636821" w:rsidRPr="002D28D9">
              <w:rPr>
                <w:rFonts w:ascii="Times New Roman" w:hAnsi="Times New Roman" w:cs="Times New Roman"/>
                <w:sz w:val="18"/>
                <w:szCs w:val="18"/>
              </w:rPr>
              <w:t>поселение, г.п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. Вознесенье,</w:t>
            </w:r>
          </w:p>
          <w:p w:rsidR="00E06665" w:rsidRPr="002D28D9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Карский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47:05:0401003:515</w:t>
            </w:r>
          </w:p>
        </w:tc>
        <w:tc>
          <w:tcPr>
            <w:tcW w:w="2835" w:type="dxa"/>
          </w:tcPr>
          <w:p w:rsidR="00203876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Подпорожский муниципальный район, Вознесенское городское поселение</w:t>
            </w:r>
            <w:r w:rsidR="00203876">
              <w:rPr>
                <w:rFonts w:ascii="Times New Roman" w:hAnsi="Times New Roman" w:cs="Times New Roman"/>
                <w:sz w:val="18"/>
                <w:szCs w:val="18"/>
              </w:rPr>
              <w:t>,г.п.Вознесенье,</w:t>
            </w:r>
          </w:p>
          <w:p w:rsidR="00E06665" w:rsidRPr="002D28D9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Карьежка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47:05:0000000:4156</w:t>
            </w:r>
          </w:p>
        </w:tc>
        <w:tc>
          <w:tcPr>
            <w:tcW w:w="2835" w:type="dxa"/>
          </w:tcPr>
          <w:p w:rsidR="00203876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636821" w:rsidRPr="002D28D9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6821"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 г.п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. Вознесенье,</w:t>
            </w:r>
          </w:p>
          <w:p w:rsidR="00E06665" w:rsidRPr="002D28D9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Рассветный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  <w:tr w:rsidR="00E06665" w:rsidRPr="0057141C" w:rsidTr="00A93402">
        <w:trPr>
          <w:gridAfter w:val="3"/>
          <w:wAfter w:w="2416" w:type="dxa"/>
        </w:trPr>
        <w:tc>
          <w:tcPr>
            <w:tcW w:w="1668" w:type="dxa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47:05:0402001:337</w:t>
            </w:r>
          </w:p>
        </w:tc>
        <w:tc>
          <w:tcPr>
            <w:tcW w:w="2835" w:type="dxa"/>
          </w:tcPr>
          <w:p w:rsidR="00636821" w:rsidRDefault="00E06665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Подпорожский муниципальный район, Вознесенское городское </w:t>
            </w:r>
            <w:r w:rsidR="00636821" w:rsidRPr="002D28D9">
              <w:rPr>
                <w:rFonts w:ascii="Times New Roman" w:hAnsi="Times New Roman" w:cs="Times New Roman"/>
                <w:sz w:val="18"/>
                <w:szCs w:val="18"/>
              </w:rPr>
              <w:t>поселение, г.п</w:t>
            </w:r>
            <w:r w:rsidRPr="002D28D9">
              <w:rPr>
                <w:rFonts w:ascii="Times New Roman" w:hAnsi="Times New Roman" w:cs="Times New Roman"/>
                <w:sz w:val="18"/>
                <w:szCs w:val="18"/>
              </w:rPr>
              <w:t>. Вознесенье,</w:t>
            </w:r>
          </w:p>
          <w:p w:rsidR="00E06665" w:rsidRPr="002D28D9" w:rsidRDefault="00203876" w:rsidP="0020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пер.</w:t>
            </w:r>
            <w:r w:rsidR="00636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665" w:rsidRPr="002D28D9">
              <w:rPr>
                <w:rFonts w:ascii="Times New Roman" w:hAnsi="Times New Roman" w:cs="Times New Roman"/>
                <w:sz w:val="18"/>
                <w:szCs w:val="18"/>
              </w:rPr>
              <w:t>Лиственный</w:t>
            </w:r>
          </w:p>
        </w:tc>
        <w:tc>
          <w:tcPr>
            <w:tcW w:w="1167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E06665" w:rsidRPr="00F64C2D" w:rsidRDefault="00A00E54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595" w:type="dxa"/>
            <w:gridSpan w:val="3"/>
          </w:tcPr>
          <w:p w:rsidR="00E06665" w:rsidRDefault="00E06665" w:rsidP="00E06665">
            <w:pPr>
              <w:jc w:val="center"/>
            </w:pPr>
            <w:r w:rsidRPr="0042575C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E06665" w:rsidRPr="00F64C2D" w:rsidRDefault="00E06665" w:rsidP="00E06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276" w:type="dxa"/>
            <w:gridSpan w:val="3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</w:tcPr>
          <w:p w:rsidR="00E06665" w:rsidRPr="00F64C2D" w:rsidRDefault="00E06665" w:rsidP="00651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C2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</w:tr>
    </w:tbl>
    <w:p w:rsidR="0057141C" w:rsidRPr="0057141C" w:rsidRDefault="0057141C">
      <w:pPr>
        <w:rPr>
          <w:rFonts w:ascii="Times New Roman" w:hAnsi="Times New Roman" w:cs="Times New Roman"/>
        </w:rPr>
      </w:pPr>
    </w:p>
    <w:sectPr w:rsidR="0057141C" w:rsidRPr="0057141C" w:rsidSect="00571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2F" w:rsidRDefault="00A9592F" w:rsidP="00181308">
      <w:pPr>
        <w:spacing w:after="0" w:line="240" w:lineRule="auto"/>
      </w:pPr>
      <w:r>
        <w:separator/>
      </w:r>
    </w:p>
  </w:endnote>
  <w:endnote w:type="continuationSeparator" w:id="0">
    <w:p w:rsidR="00A9592F" w:rsidRDefault="00A9592F" w:rsidP="0018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2F" w:rsidRDefault="00A9592F" w:rsidP="00181308">
      <w:pPr>
        <w:spacing w:after="0" w:line="240" w:lineRule="auto"/>
      </w:pPr>
      <w:r>
        <w:separator/>
      </w:r>
    </w:p>
  </w:footnote>
  <w:footnote w:type="continuationSeparator" w:id="0">
    <w:p w:rsidR="00A9592F" w:rsidRDefault="00A9592F" w:rsidP="0018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C"/>
    <w:rsid w:val="0001789A"/>
    <w:rsid w:val="00056B99"/>
    <w:rsid w:val="00073665"/>
    <w:rsid w:val="00097129"/>
    <w:rsid w:val="000C47E0"/>
    <w:rsid w:val="00166F4D"/>
    <w:rsid w:val="00181308"/>
    <w:rsid w:val="00185991"/>
    <w:rsid w:val="001A2814"/>
    <w:rsid w:val="00203876"/>
    <w:rsid w:val="002170C4"/>
    <w:rsid w:val="002202D1"/>
    <w:rsid w:val="00240340"/>
    <w:rsid w:val="002949DA"/>
    <w:rsid w:val="002D28D9"/>
    <w:rsid w:val="002E3E99"/>
    <w:rsid w:val="002E5DCF"/>
    <w:rsid w:val="00307CD3"/>
    <w:rsid w:val="00352333"/>
    <w:rsid w:val="003B02FE"/>
    <w:rsid w:val="003E0AC0"/>
    <w:rsid w:val="003E26CE"/>
    <w:rsid w:val="00453C62"/>
    <w:rsid w:val="0047297F"/>
    <w:rsid w:val="004C3CD0"/>
    <w:rsid w:val="004D3197"/>
    <w:rsid w:val="004E1342"/>
    <w:rsid w:val="004E4A51"/>
    <w:rsid w:val="004F171E"/>
    <w:rsid w:val="005576EC"/>
    <w:rsid w:val="0057141C"/>
    <w:rsid w:val="005D2271"/>
    <w:rsid w:val="00623659"/>
    <w:rsid w:val="00636821"/>
    <w:rsid w:val="00651F8A"/>
    <w:rsid w:val="00674FB9"/>
    <w:rsid w:val="006B108C"/>
    <w:rsid w:val="006C486F"/>
    <w:rsid w:val="0070794F"/>
    <w:rsid w:val="00755729"/>
    <w:rsid w:val="00793FD0"/>
    <w:rsid w:val="007E3601"/>
    <w:rsid w:val="00831DB5"/>
    <w:rsid w:val="00846363"/>
    <w:rsid w:val="0084709D"/>
    <w:rsid w:val="0086791A"/>
    <w:rsid w:val="008B7D25"/>
    <w:rsid w:val="008E0C94"/>
    <w:rsid w:val="00970EC2"/>
    <w:rsid w:val="00994D1A"/>
    <w:rsid w:val="009B05CF"/>
    <w:rsid w:val="009B1828"/>
    <w:rsid w:val="00A00E54"/>
    <w:rsid w:val="00A853B7"/>
    <w:rsid w:val="00A928E0"/>
    <w:rsid w:val="00A93402"/>
    <w:rsid w:val="00A9592F"/>
    <w:rsid w:val="00AE1037"/>
    <w:rsid w:val="00AF68D4"/>
    <w:rsid w:val="00B10649"/>
    <w:rsid w:val="00B51972"/>
    <w:rsid w:val="00B6688C"/>
    <w:rsid w:val="00BA7775"/>
    <w:rsid w:val="00BF68DB"/>
    <w:rsid w:val="00C22D99"/>
    <w:rsid w:val="00C3116D"/>
    <w:rsid w:val="00C575DE"/>
    <w:rsid w:val="00C73D38"/>
    <w:rsid w:val="00D047D0"/>
    <w:rsid w:val="00D259C1"/>
    <w:rsid w:val="00D96C96"/>
    <w:rsid w:val="00DF29EC"/>
    <w:rsid w:val="00E06665"/>
    <w:rsid w:val="00E51879"/>
    <w:rsid w:val="00E87A53"/>
    <w:rsid w:val="00EC09A0"/>
    <w:rsid w:val="00EC6A23"/>
    <w:rsid w:val="00EE38EE"/>
    <w:rsid w:val="00F0689B"/>
    <w:rsid w:val="00F53EDD"/>
    <w:rsid w:val="00F64C2D"/>
    <w:rsid w:val="00F80C90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E75"/>
  <w15:docId w15:val="{E1C1B5E1-B200-4693-A54D-5970E2FF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8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308"/>
  </w:style>
  <w:style w:type="paragraph" w:styleId="a6">
    <w:name w:val="footer"/>
    <w:basedOn w:val="a"/>
    <w:link w:val="a7"/>
    <w:uiPriority w:val="99"/>
    <w:semiHidden/>
    <w:unhideWhenUsed/>
    <w:rsid w:val="0018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10044</Words>
  <Characters>57256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2021-02-25T06:05:00Z</dcterms:created>
  <dcterms:modified xsi:type="dcterms:W3CDTF">2021-02-25T06:46:00Z</dcterms:modified>
</cp:coreProperties>
</file>