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Установление местных налогов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0332 Федеральные, региональные, местные налоги и сборы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0684 Налоговые преференции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Изменение местных налогов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0332 Федеральные, региональные, местные налоги и сборы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0684 Налоговые преференции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Отмена местных налогов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0332 Федеральные, региональные, местные налоги и сборы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0684 Налоговые преференции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Охрана объектов культурного наследия (памятников истории и культуры) местного (муниципального) значения, расположенных на территории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0828 Библиотеки, Дома культуры, кинотеатры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Комплектование библиотечных фондов библиотек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0828 Библиотеки, Дома культуры, кинотеатры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Обеспечение условий для развития на территории поселения физической культуры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0319 Управление в сфере физической культуры и спорта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Совершение нотариальных действий, предусмотренных законодательством, в случае отсутствия в поселении нотариуса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0568 Нотариат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Участие в минимизации последствий проявлений терроризма в границах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0250 Социальная защита пострадавших от стихийных бедствий, чрезвычайных происшествий, терактов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Участие в минимизации последствий проявлений экстремизма в границах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Формирование бюджета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1354 Социально-экономическое развитие городских и сельских поселений утверждение бюджета поселения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Исполнение бюджета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0631 Доходы местных бюджетов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0632 Расходы местных бюджетов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Владение имуществом, находящимся в муниципальной собственности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0642 Муниципальный жилищный фонд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Пользование имуществом, находящимся в муниципальной собственности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0642 Муниципальный жилищный фонд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в границах поселения электроснабжения населения в пределах полномочий, установленных законодательством Российской Федерации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0606 Перебои в электроснабжении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в границах поселения теплоснабжения населения в пределах полномочий, установленных законодательством Российской Федерации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1252 Перебои в теплоснабжении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0887 Предоставление коммунальных услуг ненадлежащего качества (водоснабжение, отопление, канализация)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0604 Подготовка жилищного фонда к зиме. Обеспечение населения топливом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в границах поселения водоснабжения населения в пределах полномочий, установленных законодательством Российской Федерации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0887 Предоставление коммунальных услуг ненадлежащего качества (водоснабжение, отопление, канализация)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1243 Водоснабжение поселений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в границах поселения водоотведения в пределах полномочий, установленных законодательством Российской Федерации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1244 </w:t>
      </w:r>
      <w:proofErr w:type="spellStart"/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Канализование</w:t>
      </w:r>
      <w:proofErr w:type="spellEnd"/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поселений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0887 Предоставление коммунальных услуг ненадлежащего качества (водоснабжение, отопление, канализация)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в границах поселения снабжения населения топливом в пределах полномочий, установленных законодательством Российской Федерации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0604 Подготовка жилищного фонда к зиме. Обеспечение населения топливом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0401 Дорожное хозяйство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Осуществление муниципального контроля за сохранностью автомобильных дорог местного значения в границах населенных пунктов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0850 Эксплуатация и сохранность автомобильных дорог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lastRenderedPageBreak/>
        <w:t>Обеспечение безопасности дорожного движения на автомобильных дорогах местного значения в границах населенных пунктов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0403 Борьба с аварийностью. Безопасность дорожного движения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Участие в профилактике терроризма в границах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Участие в ликвидации последствий проявлений терроризма в границах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Участие в минимизации и ликвидации последствий проявлений терроризма в границах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0250 Социальная защита пострадавших от стихийных бедствий, чрезвычайных происшествий, терактов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Участие в минимизации и ликвидации последствий проявлений экстремизма в границах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Участие в предупреждении чрезвычайных ситуаций в границах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1122 Предупреждение чрезвычайных ситуаций природного и техногенного характера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1540 Государственная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Создание условий для деятельности добровольных формирований населения по охране общественного порядка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1218 Участие граждан и общественных объединений в обеспечении безопасности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сбора бытовых отходов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0608 Борьба с антисанитарией. Уборка мусора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сбора мусора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0608 Борьба с антисанитарией. Уборка мусора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вывоза мусора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0608 Борьба с антисанитарией. Уборка мусора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Формирование архивных фондов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0637 Архивное дело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ритуальных услуг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0613 Ритуальные услуги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Создание условий для обеспечения жителей поселения услугами связи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0414 Почтовая связь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Создание условий для обеспечения жителей поселения услугами торговли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0435 Торговля и органы местного самоуправления. Размещение торговых точек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0888 Социально-экономическое развитие муниципальных образований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Создание условий для организации досуга жителей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0828 Библиотеки, Дома культуры, кинотеатры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1281 Стандарты предоставления услуг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0289 Памятники архитектуры, истории и культуры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мероприятий по гражданской обороне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1123 Гражданская оборона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Осуществление мероприятий по гражданской обороне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1212 Общие положения в сфере обороны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мероприятий по защите населения от чрезвычайных ситуаций природного характера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0250 Социальная защита пострадавших от стихийных бедствий, чрезвычайных происшествий, терактов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Осуществление мероприятий по защите населения от чрезвычайных ситуаций техногенного характера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1122 Предупреждение чрезвычайных ситуаций природного и техногенного характера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Создание условий для развития малого предпринимательства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0466 Развитие предпринимательской деятельности, малый и средний бизнес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Создание условий для развития среднего предпринимательства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0466 Развитие предпринимательской деятельности, малый и средний бизнес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проведения официальных спортивных мероприятий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1524 Государственная программа «Развитие физической культуры и спорта»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мероприятий по работе с детьми в поселении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0322 Физическая культура населения. Физическое воспитание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мероприятий по работе с молодежью в поселении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0099 Молодежная политика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Осуществление мероприятий по работе с детьми в поселении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0279 Образование и патриотическое воспитание</w:t>
      </w:r>
    </w:p>
    <w:p w:rsidR="00C76A27" w:rsidRPr="00C76A27" w:rsidRDefault="00C76A27" w:rsidP="00500CED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0099 Молодежная политика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Обеспечение свободного доступа граждан к водным объектам общего пользования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0757 Охрана и использование водных ресурсов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Обеспечение свободного доступа граждан к береговым полосам водных объектов общего пользования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0842 Водное хозяйство и экология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Информирование населения об ограничениях использования водных объектов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0463 Информация и информатизация СМИ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Осуществление мероприятий по обеспечению безопасности людей на водных объектах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0757 Охрана и использование водных ресурсов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Осуществление мероприятий по обеспечению охраны жизни людей на водных объектах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0757 Охрана и использование водных ресурсов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Осуществление мероприятий по обеспечению безопасности здоровья людей на водных объектах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0757 Охрана и использование водных ресурсов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Осуществление муниципального лесного контроля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0820 Лесное законодательство. Незаконная рубка леса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Осуществление мер по противодействию коррупции в границах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0512 Борьба с коррупцией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Создание условий для развития туризма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0325 Туризм. Экскурсии (за исключением международного сотрудничества)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Оказание поддержки общественным объединениям инвалидов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0057 Права инвалидов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Принятие устава муниципального образования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0166 Деятельность органов местного самоуправления и его руководителей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Внесение в устав муниципального образования изменений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0166 Деятельность органов местного самоуправления и его руководителей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Внесение в устав муниципального образования дополнений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0166 Деятельность органов местного самоуправления и его руководителей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Издание муниципальных правовых актов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0091 Представительные органы местного самоуправления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Установление официальных символов муниципального образования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0166 Деятельность органов местного самоуправления и его руководителей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Осуществление финансового обеспечения деятельности муниципальных казенных учреждений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0166 Деятельность органов местного самоуправления и его руководителей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0260 Оказание финансовой помощи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Осуществление финансового обеспечения выполнения муниципального задания автономными муниципальными учреждениями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0260 Оказание финансовой помощи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Формирование муниципального заказа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1335 Муниципальные конкурсы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1337 Муниципальные аукционы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1339 Публичное обсуждение заказов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1343 Муниципальные закупки, конкурсы, аукционы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Размещение муниципального заказа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1339 Публичное обсуждение заказов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1343 Муниципальные закупки, конкурсы, аукционы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Полномочия по организации теплоснабжения, предусмотренные Федеральным законом «О теплоснабжении»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1252 Перебои в теплоснабжении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0604 Подготовка жилищного фонда к зиме. Обеспечение населения топливом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Полномочия в сфере водоснабжения, предусмотренные Федеральным законом «О водоснабжении и водоотведении»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1243 Водоснабжение поселений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Полномочия в сфере водоотведения, предусмотренные Федеральным законом «О водоснабжении и водоотведении»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1244 </w:t>
      </w:r>
      <w:proofErr w:type="spellStart"/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Канализование</w:t>
      </w:r>
      <w:proofErr w:type="spellEnd"/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поселений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Организационное обеспечение подготовки муниципальных выборов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0620 Выборы, избирательная система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0621 Выборы в органы местного самоуправления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Организационное обеспечение подготовки местного референдума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0729 Референдумы местные (местные референдумы)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Обеспечения жителей поселения услугами организаций культуры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0828 Библиотеки, Дома культуры, кинотеатры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Обеспечение условий для развития на территории поселения массового спорта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0322 Физическая культура населения. Физическое воспитание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0681 Формирование и развитие ценностей здорового образа жизни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проведения официальных физкультурно-оздоровительных мероприятий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0319 Управление в сфере физической культуры и спорта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0322 Физическая культура населения. Физическое воспитание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0681 Формирование и развитие ценностей здорового образа жизни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Резервирование земель для муниципальных нужд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0715 Полномочия государственных органов и органов местного самоуправления в области земельных отношений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Распоряжение имуществом, находящимся в муниципальной собственности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0642 Муниципальный жилищный фонд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0699 Оформление недвижимости в собственность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1173 Общие положения гражданского законодательства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Реализации мероприятий в сфере межнациональных отношений на территории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0009 Внутрироссийская миграция и межнациональные отношения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Организационное обеспечение проведения муниципальных выборов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0621 Выборы в органы местного самоуправления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Материально-техническое обеспечение подготовки муниципальных выборов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0621 Выборы в органы местного самоуправления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Материально-техническое обеспечение проведения муниципальных выборов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0620 Выборы, избирательная система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0621 Выборы в органы местного самоуправления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Организационное обеспечение проведения местного референдума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0729 Референдумы местные (местные референдумы)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Материально-техническое обеспечение подготовки местного референдума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0729 Референдумы местные (местные референдумы)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Материально-техническое обеспечение проведения местного референдума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0729 Референдумы местные (местные референдумы)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Организационное обеспечение подготовки муниципального голосования по отзыву депутата органа местного самоуправления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1164 Статус депутата. Прекращение полномочий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Организационное обеспечение проведения муниципального голосования по отзыву депутата органа местного самоуправления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1164 Статус депутата. Прекращение полномочий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Организационное обеспечение подготовки муниципального голосования по отзыву члена выборного органа местного самоуправления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0621 Выборы в органы местного самоуправления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Организационное обеспечение проведения муниципального голосования по отзыву члена выборного органа местного самоуправления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0621 Выборы в органы местного самоуправления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Материально-техническое обеспечение подготовки муниципального голосования по отзыву депутата органа местного самоуправления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0621 Выборы в органы местного самоуправления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Материально-техническое обеспечение проведения муниципального голосования по отзыву депутата органа местного самоуправления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0621 Выборы в органы местного самоуправления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Организационное обеспечение подготовки муниципального голосования по вопросам изменения границ муниципального образования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0621 Выборы в органы местного самоуправления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Принятие планов комплексного социально-экономического развития муниципального образования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1354 Социально-экономическое развитие городских и сельских поселений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Принятие программ комплексного социально-экономического развития муниципального образования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1354 Социально-экономическое развитие городских и сельских поселений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выполнения планов комплексного социально-экономического развития муниципального образования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1354 Социально-экономическое развитие городских и сельских поселений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выполнения программ комплексного социально-экономического развития муниципального образования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1354 Социально-экономическое развитие городских и сельских поселений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сбора статистических показателей, характеризующих состояние экономики муниципального образования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1354 Социально-экономическое развитие городских и сельских поселений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сбора статистических показателей, характеризующих состояние социальной сферы муниципального образования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0166 Деятельность органов местного самоуправления и его руководителей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0178 Учет. Отчетность. Статистика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Предоставление статистических показателей, характеризующих состояние экономики муниципального образования органам государственной власти в порядке, установленном Правительством Российской Федерации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0178 Учет. Отчетность. Статистика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Предоставление статистических показателей, характеризующих состояние социальной сферы муниципального образования органам государственной власти в порядке, установленном Правительством Российской Федерации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0178 Учет. Отчетность. Статистика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Разработка программ комплексного развития систем коммунальной инфраструктуры поселений, требования к которым устанавливаются Правительством Российской Федерации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0575 Реформа жилищно-коммунального хозяйства (ЖКХ). Правовые основы рынка жилья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Учреждение печатного средства массовой информации для опубликования муниципальных правовых актов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0461 Информационные ресурсы. Пользование информационными ресурсами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Учреждение печатного средства массовой информации для обсуждения проектов муниципальных правовых актов по вопросам местного значения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0461 Информационные ресурсы. Пользование информационными ресурсами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Учреждение печатного средства массовой информации для доведения до сведения жителей муниципального образования официальной информации о социально-экономическом развитии муниципального образования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0461 Информационные ресурсы. Пользование информационными ресурсами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Учреждение печатного средства массовой информации для доведения до сведения жителей муниципального образования официальной информации о культурном развитии муниципального образования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0461 Информационные ресурсы. Пользование информационными ресурсами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профессиональной подготовки муниципальных служащих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0092 Муниципальная служба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профессиональной переподготовки муниципальных служащих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0092 Муниципальная служба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Утверждение муниципальных программ в области энергосбережения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0352 </w:t>
      </w:r>
      <w:proofErr w:type="spellStart"/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Энергоэффективность</w:t>
      </w:r>
      <w:proofErr w:type="spellEnd"/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ресурсосбережение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0352 </w:t>
      </w:r>
      <w:proofErr w:type="spellStart"/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Энергоэффективность</w:t>
      </w:r>
      <w:proofErr w:type="spellEnd"/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ресурсосбережение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Обеспечение проживающих в поселении и нуждающихся в жилых помещениях малоимущих граждан жилыми помещениями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0579 Постановка на учет и восстановление в очереди на получение жилья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0580 Улучшение жилищных условий, предоставление жилого помещения по договору социального найма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строительства муниципального жилищного фонда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0369 Жилищное строительство в поселках городского типа и на селе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содержания муниципального жилищного фонда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0639 Управление жилищным фондом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Создание условий для жилищного строительства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0166 Деятельность органов местного самоуправления и его руководителей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Осуществление муниципального жилищного контроля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0166 Деятельность органов местного самоуправления и его руководителей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Осуществление иных полномочий органов местного самоуправления в соответствии с жилищным законодательством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0166 Деятельность органов местного самоуправления и его руководителей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Обеспечение первичных мер пожарной безопасности в границах населенных пунктов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0698 Противопожарная служба, соблюдение норм противопожарной безопасности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Создание условий для массового отдыха жителей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0607 Благоустройство городов и поселков. Обустройство придомовых территорий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lastRenderedPageBreak/>
        <w:t>Организация обустройства мест массового отдыха населения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0607 Благоустройство городов и поселков. Обустройство придомовых территорий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Утверждение правил благоустройства территории поселения, устанавливающих в том числе требования по содержанию зданий (включая жилые дома) и земельных участков, на которых они расположены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0607 Благоустройство городов и поселков. Обустройство придомовых территорий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Утверждение перечня работ по благоустройству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0607 Благоустройство городов и поселков. Обустройство придомовых территорий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Установление порядка участия собственников зданий (помещений в них) в благоустройстве прилегающих территорий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0607 Благоустройство городов и поселков. Обустройство придомовых территорий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0607 Благоустройство городов и поселков. Обустройство придомовых территорий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Утверждение генеральных планов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0634 Градостроительные нормативы. Градостроительное законодательство Российской Федерации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Утверждение правил землепользования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0634 Градостроительные нормативы. Градостроительное законодательство Российской Федерации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Утверждение правил застройки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0880 Соблюдение органами местного самоуправления законодательства о градостроительной деятельности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Выдача разрешений на ввод объектов в эксплуатацию при осуществлении строительства на территории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0634 Градостроительные нормативы. Градостроительное законодательство Российской Федерации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Выдача разрешений на ввод объектов в эксплуатацию при осуществлении реконструкции объектов капитального строительства, расположенных на территории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0880 Соблюдение органами местного самоуправления законодательства о градостроительной деятельности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Осуществление муниципального земельного контроля за использованием земель поселения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0634 Градостроительные нормативы. Градостроительное законодательство Российской Федерации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Присвоение наименований улицам в населенных пунктах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0166 Деятельность органов местного самоуправления и его руководителей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Присвоение наименований площадям в населенных пунктах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0166 Деятельность органов местного самоуправления и его руководителей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Присвоение наименований иным территориям проживания граждан в населенных пунктах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0166 Деятельность органов местного самоуправления и его руководителей</w:t>
      </w:r>
    </w:p>
    <w:p w:rsidR="00C76A27" w:rsidRPr="00C76A27" w:rsidRDefault="00C76A27" w:rsidP="00C76A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</w:pPr>
      <w:r w:rsidRPr="00C76A27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Установление нумерации домов</w:t>
      </w:r>
    </w:p>
    <w:p w:rsidR="00C76A27" w:rsidRPr="00C76A27" w:rsidRDefault="00C76A27" w:rsidP="00C76A2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76A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0166 Деятельность органов местного самоуправления и его руководителей</w:t>
      </w:r>
    </w:p>
    <w:p w:rsidR="00B2273D" w:rsidRDefault="00B2273D"/>
    <w:sectPr w:rsidR="00B2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8920B5"/>
    <w:multiLevelType w:val="multilevel"/>
    <w:tmpl w:val="DDC8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C9"/>
    <w:rsid w:val="004B39C9"/>
    <w:rsid w:val="00500CED"/>
    <w:rsid w:val="00B2273D"/>
    <w:rsid w:val="00C7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E4942-7790-42F1-9062-0382FF73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5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5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0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88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45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8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43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5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4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9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97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9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50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8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5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4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0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3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4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0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9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8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8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0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6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3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93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1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90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52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7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8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8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7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0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9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8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6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3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6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8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9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5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7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4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0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8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7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38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7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41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5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3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5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9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9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5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23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47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1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3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3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3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3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6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6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3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95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6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04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6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6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3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77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7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9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0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9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98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9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2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8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2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7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5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5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7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0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4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8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1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5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7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6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7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68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5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5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3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5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2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1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3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5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5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6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3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2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1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8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1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1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1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1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2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7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6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1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4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53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6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6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3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7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42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0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49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7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9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97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88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1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4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5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8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31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7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4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7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2882</Words>
  <Characters>16428</Characters>
  <Application>Microsoft Office Word</Application>
  <DocSecurity>0</DocSecurity>
  <Lines>136</Lines>
  <Paragraphs>38</Paragraphs>
  <ScaleCrop>false</ScaleCrop>
  <Company/>
  <LinksUpToDate>false</LinksUpToDate>
  <CharactersWithSpaces>19272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2018-11-27T13:19:00Z</dcterms:created>
  <dcterms:modified xsi:type="dcterms:W3CDTF">2018-11-27T13:23:00Z</dcterms:modified>
</cp:coreProperties>
</file>